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AD1" w:rsidRPr="008B011D" w:rsidRDefault="00332AD1" w:rsidP="008B011D">
      <w:pPr>
        <w:rPr>
          <w:rFonts w:ascii="Times New Roman" w:hAnsi="Times New Roman" w:cs="Times New Roman"/>
          <w:color w:val="FF0000"/>
          <w:sz w:val="36"/>
          <w:szCs w:val="28"/>
        </w:rPr>
      </w:pPr>
      <w:r w:rsidRPr="008B011D">
        <w:rPr>
          <w:rFonts w:ascii="Times New Roman" w:hAnsi="Times New Roman" w:cs="Times New Roman"/>
          <w:color w:val="FF0000"/>
          <w:sz w:val="36"/>
          <w:szCs w:val="28"/>
        </w:rPr>
        <w:t>«Сказочный  мир театра»</w:t>
      </w:r>
      <w:r w:rsidR="008B011D" w:rsidRPr="008B011D">
        <w:rPr>
          <w:rFonts w:ascii="Times New Roman" w:hAnsi="Times New Roman" w:cs="Times New Roman"/>
          <w:color w:val="FF0000"/>
          <w:sz w:val="36"/>
          <w:szCs w:val="28"/>
        </w:rPr>
        <w:t xml:space="preserve"> </w:t>
      </w:r>
      <w:r w:rsidR="008B011D" w:rsidRPr="008B011D">
        <w:rPr>
          <w:rFonts w:ascii="Times New Roman" w:hAnsi="Times New Roman" w:cs="Times New Roman"/>
          <w:noProof/>
          <w:color w:val="FF0000"/>
          <w:sz w:val="36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2733675" y="457200"/>
            <wp:positionH relativeFrom="margin">
              <wp:align>right</wp:align>
            </wp:positionH>
            <wp:positionV relativeFrom="margin">
              <wp:align>top</wp:align>
            </wp:positionV>
            <wp:extent cx="3048000" cy="2324100"/>
            <wp:effectExtent l="19050" t="0" r="0" b="0"/>
            <wp:wrapSquare wrapText="bothSides"/>
            <wp:docPr id="1" name="Рисунок 0" descr="79228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22895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2AD1" w:rsidRPr="00205C93" w:rsidRDefault="00332AD1" w:rsidP="00332A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Почему нитью общения с детьми мы выбираем сказку? А как же иначе, ведь этой крепкой ниточке, проверенной на прочность годами, суждено виться. Завязанная на человеческих чувствах, эмоциях и жизненных ситуациях, сказка своей доступностью близка и понятна детям. Дети хотят и любят</w:t>
      </w:r>
      <w:r w:rsidR="00A51A2C"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играть!</w:t>
      </w:r>
    </w:p>
    <w:p w:rsidR="00332AD1" w:rsidRPr="00205C93" w:rsidRDefault="00332AD1" w:rsidP="00332A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Выражение “сказочный мир детства” - не пустые слова. В жизни ребенка с самого его рождения присутствует сказка со своими добрыми героями, превращениями и волшебными предметами. Разве взрослый человек поверит, что курочка может снести яичко не простое, а золотое, или будет мечтать о волшебной палочке, которая решит все его проблемы? Конечно, нет. А вот ребенок убежден, что стоит взмахнуть этой волшебной палочкой, и случится чудо, остается только эту палочку найти, ведь в ее существовании малыш даже не сомневается; просто лежит где-то, и никто не догадывается, что палочка-то волшебная, и</w:t>
      </w:r>
      <w:r w:rsidR="00A51A2C"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все</w:t>
      </w: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проходят мимо своего счастья.</w:t>
      </w:r>
    </w:p>
    <w:p w:rsidR="00332AD1" w:rsidRPr="00205C93" w:rsidRDefault="00332AD1" w:rsidP="00332A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Мы взрослые, говоря о “сказочном мире детства”, ошибочно полагаем, что сказочное детство оттого и делает детей счастливыми, что нет у них ни забот, ни хлопот, ни проблем взрослых. Живи себе да радуйся! Однако у детей трудностей не меньше, чем у их мам и пап, и зачастую мы их не замечаем, потому что ребенок сам находит выход из положения. Что же по</w:t>
      </w:r>
      <w:r w:rsidR="00D21F13"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рой помогает ему преодолеть эти</w:t>
      </w: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трудности? Подсознательно с ребенком всегда вера в то, что все закончится очень хорошо, а успокоит его мысль о том, что добро обязательно победит, а зло будет наказано.</w:t>
      </w:r>
    </w:p>
    <w:p w:rsidR="00332AD1" w:rsidRPr="00205C93" w:rsidRDefault="00332AD1" w:rsidP="00332A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Педагоги и психологи подтверждают существование особого психологического мира ребенка. Воплощение такого нестандартного для взрослого человека мышления ребенок может найти в детском театре, где каждую минуту он видит подтверждение своего видения окружающего мира. Например, кошка в кукольном театре может быть размером с елку, а заяц будет держать в лапах неправдоподобно огромную морковку. Ребенок не видит в этом ничего неправильного, это соответствует его видению мира.</w:t>
      </w:r>
    </w:p>
    <w:p w:rsidR="00332AD1" w:rsidRPr="00205C93" w:rsidRDefault="00332AD1" w:rsidP="00332A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0" w:name="_GoBack"/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Дети верят в чудеса и в то, что где-то на земле есть необыкновенная сказочная страна, в которой птицы и звери, простая домашняя утварь и люди могут говорить друг с другом и жить в дружбе, где дружба побеждает злое колдовство. И эта волшебная страна существует, и называется она</w:t>
      </w:r>
      <w:r w:rsidRPr="00205C93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 xml:space="preserve"> </w:t>
      </w:r>
      <w:r w:rsidRPr="00205C93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Театр</w:t>
      </w: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!</w:t>
      </w:r>
    </w:p>
    <w:bookmarkEnd w:id="0"/>
    <w:p w:rsidR="00332AD1" w:rsidRPr="00205C93" w:rsidRDefault="00332AD1" w:rsidP="00332A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Сказочный мир театра - страна реальных фантазий и доброй сказки, игра вымысла и реальности, красок и света, слов, музыки и загадочных звуков. Театр - благодатная почва для творчества, всем желающим принять участие в этом действе найдется занятие по вкусу. Мастера по костюмам, по свету, художники и декораторы, режиссеры - вот они чародеи сказочной страны, именуемой театр. Возьмите на себя любую из этих ролей, и вы тоже станете волшебником! Это в ваших силах! Стоит только взмахнуть волшебным платком, и все вокруг преобразится: оживет сказочный </w:t>
      </w: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лес, птицы и звери заговорят человеческим языком, все озарится таинственным светом и наполнится звуками, начнутся небывалые приключения и удивительные превращения.</w:t>
      </w:r>
    </w:p>
    <w:p w:rsidR="00332AD1" w:rsidRPr="00205C93" w:rsidRDefault="00332AD1" w:rsidP="00332A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gramStart"/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созданной нами волшебной стране появятся образы доброго и простодушного Мишки, хитрой Лисы и робкого Зайчика, озорного и веселого Петрушки.</w:t>
      </w:r>
      <w:proofErr w:type="gramEnd"/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 все они обязательно подружатся между собой, ведь в сказке не может быть иначе.</w:t>
      </w:r>
    </w:p>
    <w:p w:rsidR="00332AD1" w:rsidRPr="00205C93" w:rsidRDefault="00332AD1" w:rsidP="00332A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Сказочные представления в театре вводят ребенка в мир птиц и животных, способных говорить, думать и поступать по-человечески. Ребенок проникается этими чувствами, переживает вместе с ними, а вместе с тем постигает простую и сложную, поучительную и убедительную правду жизни.</w:t>
      </w:r>
    </w:p>
    <w:p w:rsidR="00332AD1" w:rsidRPr="00205C93" w:rsidRDefault="00332AD1" w:rsidP="00332A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Играя, ребенок забывает обо всем. Он забывает о реальном мире, в котором живет. Все его сознание устремляется в мир фантазии и сказки, и ребенок раскрывается. Застенчивый малыш во время спектакля может взять на себя роль забияки и задиры. Резкий и агрессивный - станет тихоней и почувствует агрессию на себе. Куклы помогают ребенку перевоплотиться, встать на место другого человека.</w:t>
      </w:r>
    </w:p>
    <w:p w:rsidR="00332AD1" w:rsidRPr="00205C93" w:rsidRDefault="00332AD1" w:rsidP="00EE1A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Игры драматизации - это особые игры, в которых ребенок разыгрывает знакомый сюжет или придумывает новый. Важно, что в такой игре ребенок создает свой маленький мир и чувствует себя хозяином, творцом происходящих событий. Он управляет действиями персонажей и строит их отношения. Малыш в игре превращается и в актера, и в режиссера, и в сценариста. Он озвучивает героев, придумыв</w:t>
      </w:r>
      <w:r w:rsidR="00205C93"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ае</w:t>
      </w: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т историю, проживает то, что в обычной жизни ему прожить бывает нелегко. Во время таких игр происходит </w:t>
      </w:r>
      <w:r w:rsidRPr="00205C93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интенсивное развитие речи, качественно и количественно обогащается словарный запас, развиваются воображение, творческие способности ребенка, способность управлять собой, удерживать внимание в соответствии с сюжетом, логичность и самостоятельность мышления</w:t>
      </w: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 Все это очень важно для познавательного и эмоционального развития. Поэтому игры-драматизации необычайно полезны и нужны ребенку.</w:t>
      </w:r>
    </w:p>
    <w:p w:rsidR="00332AD1" w:rsidRPr="00205C93" w:rsidRDefault="00332AD1" w:rsidP="00332A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театре ребенок невольно попадает в такие ситуации, выход из которых требует некоторой сообразительности, а иногда фантазии и сообразительности одновременно.</w:t>
      </w:r>
    </w:p>
    <w:p w:rsidR="00332AD1" w:rsidRDefault="00332AD1" w:rsidP="00332A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05C9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Такие моменты возникают нечасто и только в том случае, если взрослые и дети на равных принимают участие в игре, называемой театром. Ребенок чувствует себя полноправным участником театрального действа, он знает, что взрослый обязательно выслушает и примет предложенные им изменения в правилах игры, если, конечно, они окажутся необходимыми, по мнению большинства.</w:t>
      </w:r>
    </w:p>
    <w:p w:rsidR="008B011D" w:rsidRPr="00205C93" w:rsidRDefault="008B011D" w:rsidP="00332A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4620EE" w:rsidRPr="00205C93" w:rsidRDefault="00205C93">
      <w:pPr>
        <w:rPr>
          <w:rFonts w:ascii="Times New Roman" w:hAnsi="Times New Roman" w:cs="Times New Roman"/>
          <w:sz w:val="24"/>
        </w:rPr>
      </w:pPr>
      <w:r w:rsidRPr="00205C93">
        <w:rPr>
          <w:rFonts w:ascii="Times New Roman" w:hAnsi="Times New Roman" w:cs="Times New Roman"/>
          <w:sz w:val="24"/>
        </w:rPr>
        <w:t>Источник: https://nsportal.ru/detskiy-sad/raznoe/2014/12/23/master-klass-skazochnyy-mir-teatra</w:t>
      </w:r>
    </w:p>
    <w:sectPr w:rsidR="004620EE" w:rsidRPr="00205C93" w:rsidSect="00205C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51F48"/>
    <w:multiLevelType w:val="multilevel"/>
    <w:tmpl w:val="FE4EC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5E6C93"/>
    <w:multiLevelType w:val="multilevel"/>
    <w:tmpl w:val="3B9AF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454781"/>
    <w:multiLevelType w:val="multilevel"/>
    <w:tmpl w:val="D1FAE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434ADA"/>
    <w:rsid w:val="00205C93"/>
    <w:rsid w:val="0030276E"/>
    <w:rsid w:val="00332AD1"/>
    <w:rsid w:val="00434ADA"/>
    <w:rsid w:val="004620EE"/>
    <w:rsid w:val="008B011D"/>
    <w:rsid w:val="00A51A2C"/>
    <w:rsid w:val="00D21F13"/>
    <w:rsid w:val="00E6707F"/>
    <w:rsid w:val="00EE1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1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Алёна</cp:lastModifiedBy>
  <cp:revision>3</cp:revision>
  <dcterms:created xsi:type="dcterms:W3CDTF">2014-12-23T08:22:00Z</dcterms:created>
  <dcterms:modified xsi:type="dcterms:W3CDTF">2018-02-23T07:19:00Z</dcterms:modified>
</cp:coreProperties>
</file>