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3" w:rsidRDefault="00D64EE3" w:rsidP="00D64EE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6" descr="https://i.mycdn.me/image?id=874334055863&amp;t=0&amp;plc=WEB&amp;tkn=*X3xi-CxnlxChFnA5_TuuqVcMw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mage?id=874334055863&amp;t=0&amp;plc=WEB&amp;tkn=*X3xi-CxnlxChFnA5_TuuqVcMwG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E3" w:rsidRDefault="00D64EE3" w:rsidP="00D64EE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</w:p>
    <w:p w:rsidR="00D64EE3" w:rsidRPr="00D64EE3" w:rsidRDefault="00D64EE3" w:rsidP="00D64EE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Сегодня весь мир помешался на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гаджетах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: смартфонах, планшетах и прочей цифровой технике. Вместе с ними в мир проникает вирус цифрового слабоумия. И это не шутка, это диагноз. В 2007 году специалисты заметили, что с каждым годом все больше детей — представителей цифрового поколения страдают расстройством внимания, потерей памяти, низким уровнем самоконтроля, когнитивными нарушениями, подавленностью и депрессией. Исследования показывают, что в мозгу представителей цифрового поколения наблюдаются изменения, похожие на те, что появляются после черепно-мозговой травмы или на ранней стадии деменции — слабоумия, которое обычно развивается в старческом возрасте. В это сложно поверить, но среднестатистический семилетний европеец уже провел у экранов больше года своей жизни (по 24 часа в сутки), а 18-летний — больше четырех лет! Хочешь сказать, что сейчас совсем другие дети? Да, дети другие, но мозг у них такой же, что был у человека тысячу лет назад, — 100 миллиардов нейронов, каждый из которых связан с десятью тысячами себе подобных. Мозг нужно развивать и кормить. Все наши мысли, действия, решения сложных задач и глубокие размышления оставляют след в нашем мозгу.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«Ничто не может заменить того, что дети получают от собственного, свободного и независимого мышления, когда они исследуют физический мир и сталкиваются с чем-то новым», — утверждает британский пр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офессор психологии Таня Бирон. Вы будете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шокирован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ы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, но с 1970 года радиус 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lastRenderedPageBreak/>
        <w:t xml:space="preserve">активности детей (пространства вокруг дома, в котором дети свободно исследуют окружающий мир) сократился на 90%! Мир сжался до экрана смартфона. Дети забыли и, что еще хуже, просто не знают, каково это — бегать под дождем, пускать кораблики, лазать по деревьям или просто болтать друг с другом. Они часами сидят, уткнувшись в свой смартфон. А ведь им необходимо развивать свои мышцы, знать о рисках, которые приготовил для них мир, и просто взаимодействовать со своими друзьями. «Удивительно, как быстро сформировался совершенно новый тип среды, где вкус, обоняние и осязание не стимулируются, где </w:t>
      </w:r>
      <w:proofErr w:type="gram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большую</w:t>
      </w:r>
      <w:proofErr w:type="gram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часть времени мы сидим у экранов, а не гуляем на свежем воздухе и не проводим время в разговорах лицом к лицу», — говорит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Сьюзен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Гринфилд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Нам определенно есть о чём волноваться. Мозг формируется, когда есть внешние стимулы и чем больше их будет — тем лучше для мозга. Поэтому очень важно, чтобы дети исследовали мир физически, но не виртуально. Это нужно растущему мозгу, как и тысячу лет назад. Также ребенку нужен здоровый и полноценный сон. Но современные дети не способны выйти из Интернета и оторваться от компьютерных игр. Это сильно сокращает длительность их сна и ведет к нарушениям. Какое может быть развитие, когда ты уставший и у тебя болит голова, а школьные зад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ания никак не лезут в голову?! Вы спросите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как же цифровые технологии могут изменить мозг ребенка? Во-первых, количество внешних стимулов ограничивается из-за однообразного времяпровождения в Интернете. Ребенок не получает необходимого ему опыта, чтобы развить достаточно важные участки мозга, которые отвечают за сопереживание, самоконтроль, принятие решений</w:t>
      </w:r>
      <w:proofErr w:type="gram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… А</w:t>
      </w:r>
      <w:proofErr w:type="gram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то, что не работает, отмирает. Ведь у человека, который перестал ходить, атрофируются ноги? Дети не привыкли запоминать информацию — им проще найти е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е в поисковых системах. Вот вам 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и проблемы с памятью. Они ее совершенно не тренируют. Дума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ете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что дети стали намного умнее бл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агодаря Интернету? А знаете ли в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ы, что нынешние одиннадцатилетние выполняют задания на таком уровне, который демонстрировали восьми- или девятилетние дети 30 лет назад. Исследователи отмечают, что одной из основных причин этого является жизнь в виртуальном мире. «Я опасаюсь, что цифровые технологии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инфантилизируют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мозг, превращая его в подобие мозга маленьких детей, которых привлекают жужжащие звуки и яркий свет, которые не могут концентрировать внимание и живут настоящим моментом»,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— говорит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Сьюзен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Гринфилд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Но вы еще можете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спасти своих детей! Достаточно просто ограничить время пользо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вания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всевозможными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гаджетами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Вы будете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удивлен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ы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, но Стив Джобс, гуру цифровой индустрии, именно так и делал. Его дети не пользовались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айпадом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вообще, а другие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гаджеты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им запрещалось использовать по ночам и в выходные дни.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Крис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Андерсон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главный редактор американского журнала «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Wired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», один из основателей 3D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Robotics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, также ограничивает своих детей в использовании гаджетов. Правило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Андерсона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— никаких экранов и гаджетов в спальне! «Я, как никто другой, вижу опасность в чрезмерном увлечении Интернетом. Я сам столкнулся с этой проблемой и не хочу, чтобы эти же проблемы были у моих детей». Сыновья создателя сервисов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Blogger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и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Twitter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могут пользоваться своими планшетами и смартфонами не больше 1 часа в день, а директор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OutCast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proofErr w:type="spellStart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Agency</w:t>
      </w:r>
      <w:proofErr w:type="spellEnd"/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ограничивает использование гаджетов в доме 30 минутами в день. Его младшие дети со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всем не имеют гаджетов. Вот вам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и ответ на вопрос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«что нужно делать?». Позаботьтесь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о подрастающем поколении. Подумай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те</w:t>
      </w:r>
      <w:r w:rsidRPr="00D64EE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какое будущее их ждет через 10-20 лет, если они сегодня проводят полдня перед экранами своим суперсовременных гаджетов.</w:t>
      </w:r>
    </w:p>
    <w:p w:rsidR="00D64EE3" w:rsidRPr="00D64EE3" w:rsidRDefault="00D64EE3" w:rsidP="00D64EE3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2F51D7" w:rsidRDefault="002F51D7"/>
    <w:sectPr w:rsidR="002F51D7" w:rsidSect="002F5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64EE3"/>
    <w:rsid w:val="002F51D7"/>
    <w:rsid w:val="005B70CC"/>
    <w:rsid w:val="00D64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E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7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03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7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8533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6536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2018-06-20T18:06:00Z</dcterms:created>
  <dcterms:modified xsi:type="dcterms:W3CDTF">2018-06-20T18:17:00Z</dcterms:modified>
</cp:coreProperties>
</file>