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5991225" cy="4495800"/>
            <wp:effectExtent l="19050" t="0" r="9525" b="0"/>
            <wp:docPr id="1" name="Рисунок 1" descr="https://ped-kopilka.ru/upload/blogs2/2019/6/69554_64159da7c8501fd2b5625f84d57a7e8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9/6/69554_64159da7c8501fd2b5625f84d57a7e8b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44C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– самое удивительное время года для взрослых и детей. Именно летом у каждого взрослого и ребенка есть возможность отдохнуть, набраться сил. Лето ждут все с огромным нетерпением. Только летом есть время для семейного отдыха, который можно будет вспоминать осенью по фотографиям и рассказам.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любого ребенка летний отдых – это то, чего он ожидал весь год.</w:t>
      </w: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Вашему вниманию несколько </w:t>
      </w: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самых простых правил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выполняя которые Вы с увлечением проведете семейный летний отдых.</w:t>
      </w: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44C" w:rsidRPr="00C6744C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3152775</wp:posOffset>
            </wp:positionH>
            <wp:positionV relativeFrom="margin">
              <wp:posOffset>6705600</wp:posOffset>
            </wp:positionV>
            <wp:extent cx="3486150" cy="2609850"/>
            <wp:effectExtent l="19050" t="0" r="0" b="0"/>
            <wp:wrapSquare wrapText="bothSides"/>
            <wp:docPr id="2" name="Рисунок 2" descr="https://ped-kopilka.ru/upload/blogs2/2019/6/69554_97c688ae2a80954c3ae0a7cb414b862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9/6/69554_97c688ae2a80954c3ae0a7cb414b8626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744C"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C6744C"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Каждый родитель мечтает видеть своего ребенка умным, знающим, самым лучшим. Уважаемые родители, если Вы решили во время летнего отдыха расширить познания Вашего ребенка и позаниматься с ним, то предлагаю Ваши занятия проводить в утреннее время и </w:t>
      </w:r>
      <w:r w:rsidR="00C6744C"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более 20-25 минут</w:t>
      </w:r>
      <w:r w:rsidR="00C6744C"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Сейчас очень много есть развивающих мультфильмов, книг, энциклопедий, в которых Вы сможете найти не только увлекательные сведения, но и расширить словарный запас Вашего ребенка.</w:t>
      </w:r>
    </w:p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C6744C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923925</wp:posOffset>
            </wp:positionV>
            <wp:extent cx="3371850" cy="2533650"/>
            <wp:effectExtent l="19050" t="0" r="0" b="0"/>
            <wp:wrapSquare wrapText="bothSides"/>
            <wp:docPr id="3" name="Рисунок 3" descr="https://ped-kopilka.ru/upload/blogs2/2019/6/69554_c85dbbef3eb7fc7cd4f35490750319e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2/2019/6/69554_c85dbbef3eb7fc7cd4f35490750319ee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744C"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C6744C"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Вы вместе с ребенком собрались выезжать за город, в путешествие, познакомьте ребенка с теми местами, в которых Вы планируете побывать. Сейчас об этом есть очень много интересных и познавательных роликов.</w:t>
      </w:r>
      <w:r w:rsidR="00C6744C"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Лето – это время воздуха, природы, горячего песка, пляжа, загородных пейзажей. Дорогие родители, старайтесь ограничить пребывания ребенка возле всевозможных </w:t>
      </w:r>
      <w:r w:rsidR="002A039A"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гаджетов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летом есть так много познавательного вокруг, что терять время за планшетом неразумно. Впечатления будут более запоминающимися, если ребенок </w:t>
      </w: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увидит – узнает – поэкспериментирует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водою, песком, растениями, камнями.</w:t>
      </w:r>
    </w:p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44C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4038600</wp:posOffset>
            </wp:positionV>
            <wp:extent cx="2868930" cy="2152650"/>
            <wp:effectExtent l="19050" t="0" r="7620" b="0"/>
            <wp:wrapSquare wrapText="bothSides"/>
            <wp:docPr id="4" name="Рисунок 4" descr="https://ped-kopilka.ru/upload/blogs2/2019/6/69554_29e46fecbba3559cd36a2be65606178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2/2019/6/69554_29e46fecbba3559cd36a2be656061788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744C" w:rsidRPr="00C6744C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Летом есть огромная возможность для </w:t>
      </w: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укрепления физического здоровья ребенка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Родители, разрешайте своему ребенку чаще бывать на свежем воздухе, кататься на роликах, велосипеде, самокате. Можно и нужно играть в игры на свежем воздухе всей семьей. Для этих целей подойдут такие игры, как футбол, бадминтон, волейбол.</w:t>
      </w:r>
    </w:p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44C" w:rsidRPr="00C6744C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3733800</wp:posOffset>
            </wp:positionH>
            <wp:positionV relativeFrom="margin">
              <wp:posOffset>6781800</wp:posOffset>
            </wp:positionV>
            <wp:extent cx="3000375" cy="2247900"/>
            <wp:effectExtent l="19050" t="0" r="9525" b="0"/>
            <wp:wrapSquare wrapText="bothSides"/>
            <wp:docPr id="5" name="Рисунок 5" descr="https://ped-kopilka.ru/upload/blogs2/2019/6/69554_c63c27e0dcef65fb065a940ccf3c348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2/2019/6/69554_c63c27e0dcef65fb065a940ccf3c3487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744C" w:rsidRPr="00C674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="00C6744C"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="00C6744C"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Родители, несмотря на то, что летом самые длинные дни, помните и о том, что Вам необходимо </w:t>
      </w:r>
      <w:r w:rsidR="00C6744C"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соблюдать с ребенком режим дня.</w:t>
      </w:r>
      <w:r w:rsidR="00C6744C"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Сон не должен сокращаться, его продолжительность 10 часов. Если Вы будете придерживаться режима дня летом, то осенью Вашему ребенку не будет сложно включиться в режим дня ДОУ</w:t>
      </w:r>
      <w:r w:rsid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744C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133350</wp:posOffset>
            </wp:positionV>
            <wp:extent cx="2894330" cy="2171700"/>
            <wp:effectExtent l="19050" t="0" r="1270" b="0"/>
            <wp:wrapSquare wrapText="bothSides"/>
            <wp:docPr id="6" name="Рисунок 6" descr="https://ped-kopilka.ru/upload/blogs2/2019/6/69554_8de8e54cea192828a2acbab4d47490e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d-kopilka.ru/upload/blogs2/2019/6/69554_8de8e54cea192828a2acbab4d47490e9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Отдельное внимание уделите </w:t>
      </w: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питанию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Пусть Ваш ребенок ест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витаминов, которые находятся во фруктах, овощах или ягодах. Призываю уменьшить употребление газировки, </w:t>
      </w:r>
      <w:proofErr w:type="spellStart"/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фастфудов</w:t>
      </w:r>
      <w:proofErr w:type="spellEnd"/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это не сможет принести пользу здоровью ребенка.</w:t>
      </w:r>
    </w:p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744C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95250</wp:posOffset>
            </wp:positionH>
            <wp:positionV relativeFrom="margin">
              <wp:posOffset>2628900</wp:posOffset>
            </wp:positionV>
            <wp:extent cx="3000375" cy="2247900"/>
            <wp:effectExtent l="19050" t="0" r="9525" b="0"/>
            <wp:wrapSquare wrapText="bothSides"/>
            <wp:docPr id="7" name="Рисунок 7" descr="https://ped-kopilka.ru/upload/blogs2/2019/6/69554_f949451db705e3a718c3a46f4605c85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2/2019/6/69554_f949451db705e3a718c3a46f4605c85a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Часто во время летнего отдыха проходят </w:t>
      </w: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экскурсии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Предварительно обсудите с ребенком, хочет ли он на экскурсию. Уважайте интересы своего ребенка, внимательно его выслушивайте и поддерживайте. Помните, что общение с Вашим ребенком, его доверие – самая огромная ценность.</w:t>
      </w:r>
    </w:p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744C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2A039A" w:rsidRDefault="002A039A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Вы планируете отдых с друзьями, то выбирайте схожих по интересам с Вами людей. Желательно, чтобы ребенок был знаком с этими людьми и их детьми, тогда у него будет веселая и интересная компания, что только сможет наполнить отдых позитивными впечатлениями.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 время летнего отдыха Вы много времени проводите со своим ребенком, часто общаетесь с ним. Помните о том, что </w:t>
      </w: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Ваша речь – образец для ребенка.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Она должна быть эмоциональной, содержать познавательную информацию, быть доброжелательной в отношении окружения и природы. Ваша задача дать ребенку возможность для высказываний своих впечатлений, ребенок должен уметь увидеть и проанализировать явления в природе, задавать вам вопросы, а Вы постарайтесь на них ответить. Если Ваших познаний не достаточно, есть очень много полезной информации в книгах, энциклопедиях. Так ребенок научится и наблюдать, и самостоятельно устанавливать взаимосвязи в природе. 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Именно совместный отдых летом дает возможность укрепить здоровье, развить силу, ловкость, выносливость, поддержать друг друга и помочь друг другу. Помните, что </w:t>
      </w: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главное для ребенка – научиться любить и благодарить родителей за поддержку. </w:t>
      </w:r>
    </w:p>
    <w:p w:rsidR="00C6744C" w:rsidRPr="00C6744C" w:rsidRDefault="00C6744C" w:rsidP="00C6744C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sz w:val="23"/>
          <w:szCs w:val="23"/>
          <w:lang w:eastAsia="ru-RU"/>
        </w:rPr>
        <w:drawing>
          <wp:inline distT="0" distB="0" distL="0" distR="0">
            <wp:extent cx="4465248" cy="3350710"/>
            <wp:effectExtent l="19050" t="0" r="0" b="0"/>
            <wp:docPr id="8" name="Рисунок 8" descr="https://ped-kopilka.ru/upload/blogs2/2019/6/69554_fe0758940b30b62c74f846094d62dd6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ed-kopilka.ru/upload/blogs2/2019/6/69554_fe0758940b30b62c74f846094d62dd6a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248" cy="335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744C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Помните, что летний отдых – это здорово, а неорганизованный отдых – плохо. Солнечные ванны летом – это замечательно, но отсутствие тени может привести к тепловому и солнечному ударам. Море, воздух. Купание, закаливание – это замечательно. Только принимать морские ванны необходимо в утренние или вечерние часы.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Выполняя все эти простые советы, Вы сможете вместе с ребенком провести отличный семейный отдых. А уже осенью он может поделиться своими впечатлениями с друзьями в ДОУ.</w:t>
      </w:r>
      <w:r w:rsidRPr="00C674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C6744C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Пусть Ваше лето будет жарким, полным впечатлений и безопасным!</w:t>
      </w:r>
    </w:p>
    <w:p w:rsidR="00C6744C" w:rsidRPr="00C6744C" w:rsidRDefault="00C6744C" w:rsidP="00C6744C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C6744C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</w:p>
    <w:p w:rsidR="00D06C4C" w:rsidRPr="00C6744C" w:rsidRDefault="00D06C4C">
      <w:pPr>
        <w:rPr>
          <w:rFonts w:ascii="Times New Roman" w:hAnsi="Times New Roman" w:cs="Times New Roman"/>
          <w:sz w:val="28"/>
          <w:szCs w:val="28"/>
        </w:rPr>
      </w:pPr>
    </w:p>
    <w:sectPr w:rsidR="00D06C4C" w:rsidRPr="00C6744C" w:rsidSect="002A03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337E7"/>
    <w:multiLevelType w:val="multilevel"/>
    <w:tmpl w:val="5AC4A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C6744C"/>
    <w:rsid w:val="002A039A"/>
    <w:rsid w:val="00953347"/>
    <w:rsid w:val="00C6744C"/>
    <w:rsid w:val="00D06C4C"/>
    <w:rsid w:val="00D6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4C"/>
  </w:style>
  <w:style w:type="paragraph" w:styleId="1">
    <w:name w:val="heading 1"/>
    <w:basedOn w:val="a"/>
    <w:link w:val="10"/>
    <w:uiPriority w:val="9"/>
    <w:qFormat/>
    <w:rsid w:val="00C674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674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74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74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C6744C"/>
    <w:rPr>
      <w:b/>
      <w:bCs/>
    </w:rPr>
  </w:style>
  <w:style w:type="character" w:customStyle="1" w:styleId="ksblok">
    <w:name w:val="ks_blok"/>
    <w:basedOn w:val="a0"/>
    <w:rsid w:val="00C6744C"/>
  </w:style>
  <w:style w:type="character" w:styleId="a4">
    <w:name w:val="Hyperlink"/>
    <w:basedOn w:val="a0"/>
    <w:uiPriority w:val="99"/>
    <w:semiHidden/>
    <w:unhideWhenUsed/>
    <w:rsid w:val="00C6744C"/>
    <w:rPr>
      <w:color w:val="0000FF"/>
      <w:u w:val="single"/>
    </w:rPr>
  </w:style>
  <w:style w:type="character" w:customStyle="1" w:styleId="ksptitle">
    <w:name w:val="ks_ptitle"/>
    <w:basedOn w:val="a0"/>
    <w:rsid w:val="00C6744C"/>
  </w:style>
  <w:style w:type="character" w:customStyle="1" w:styleId="label">
    <w:name w:val="label"/>
    <w:basedOn w:val="a0"/>
    <w:rsid w:val="00C6744C"/>
  </w:style>
  <w:style w:type="character" w:customStyle="1" w:styleId="tags">
    <w:name w:val="tags"/>
    <w:basedOn w:val="a0"/>
    <w:rsid w:val="00C6744C"/>
  </w:style>
  <w:style w:type="character" w:customStyle="1" w:styleId="cmmauthor">
    <w:name w:val="cmm_author"/>
    <w:basedOn w:val="a0"/>
    <w:rsid w:val="00C6744C"/>
  </w:style>
  <w:style w:type="character" w:customStyle="1" w:styleId="cmmdate">
    <w:name w:val="cmm_date"/>
    <w:basedOn w:val="a0"/>
    <w:rsid w:val="00C6744C"/>
  </w:style>
  <w:style w:type="character" w:customStyle="1" w:styleId="cmmvotes">
    <w:name w:val="cmm_votes"/>
    <w:basedOn w:val="a0"/>
    <w:rsid w:val="00C6744C"/>
  </w:style>
  <w:style w:type="character" w:customStyle="1" w:styleId="cmmgood">
    <w:name w:val="cmm_good"/>
    <w:basedOn w:val="a0"/>
    <w:rsid w:val="00C6744C"/>
  </w:style>
  <w:style w:type="paragraph" w:styleId="a5">
    <w:name w:val="Balloon Text"/>
    <w:basedOn w:val="a"/>
    <w:link w:val="a6"/>
    <w:uiPriority w:val="99"/>
    <w:semiHidden/>
    <w:unhideWhenUsed/>
    <w:rsid w:val="00C67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4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8555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00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65517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968">
          <w:marLeft w:val="0"/>
          <w:marRight w:val="150"/>
          <w:marTop w:val="0"/>
          <w:marBottom w:val="0"/>
          <w:divBdr>
            <w:top w:val="single" w:sz="6" w:space="2" w:color="CB4F35"/>
            <w:left w:val="single" w:sz="6" w:space="2" w:color="CB4F35"/>
            <w:bottom w:val="single" w:sz="6" w:space="2" w:color="CB4F35"/>
            <w:right w:val="single" w:sz="6" w:space="2" w:color="CB4F35"/>
          </w:divBdr>
        </w:div>
        <w:div w:id="20304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6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4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4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71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4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80441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98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9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3</cp:revision>
  <dcterms:created xsi:type="dcterms:W3CDTF">2019-08-11T04:42:00Z</dcterms:created>
  <dcterms:modified xsi:type="dcterms:W3CDTF">2019-08-11T05:44:00Z</dcterms:modified>
</cp:coreProperties>
</file>