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EB8" w:rsidRPr="001C4EB8" w:rsidRDefault="001C4EB8" w:rsidP="001C4EB8">
      <w:pPr>
        <w:shd w:val="clear" w:color="auto" w:fill="FFFFFF"/>
        <w:spacing w:before="300" w:after="105" w:line="48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Уроки математики ребенку 6-7 лет</w:t>
      </w:r>
    </w:p>
    <w:p w:rsidR="001C4EB8" w:rsidRPr="001C4EB8" w:rsidRDefault="001C4EB8" w:rsidP="001C4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3C3C3C"/>
          <w:sz w:val="19"/>
          <w:szCs w:val="19"/>
          <w:lang w:eastAsia="ru-RU"/>
        </w:rPr>
        <w:drawing>
          <wp:inline distT="0" distB="0" distL="0" distR="0">
            <wp:extent cx="5532424" cy="3702952"/>
            <wp:effectExtent l="19050" t="0" r="0" b="0"/>
            <wp:docPr id="1" name="Рисунок 1" descr="математика детей 6 7 лет обучение развивающие игр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тематика детей 6 7 лет обучение развивающие игр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424" cy="3702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67F" w:rsidRDefault="0018167F" w:rsidP="001C4EB8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337AB7"/>
          <w:sz w:val="19"/>
          <w:u w:val="single"/>
          <w:lang w:eastAsia="ru-RU"/>
        </w:rPr>
      </w:pP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дошкольника математике – это несложный процесс, с ним легко могут справиться родители. Создайте спокойную обстановку для занятия, приготовьте заранее интересный, красочный материал, ручки, карандаши, бумагу и так далее, чтобы во время занятия вы не отвлекались на разные мелочи.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Отключите телефон, телевизор, уберите из комнаты животных, если они есть, чтобы ребенок смог сосредоточиться на занятии.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должны проходить по 30 – 40 минут в день. Если вы видите, что ребенок быстро устал, отложите занятие на следующий день. Уставший ребенок плохо будет воспринимать информацию или забудет ее совсем.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Проводите занятия интересно, больше играйте с ребенком, во время игры ребенок лучше запоминает новую информацию.</w:t>
      </w:r>
    </w:p>
    <w:p w:rsidR="001C4EB8" w:rsidRDefault="001C4EB8" w:rsidP="001C4EB8">
      <w:pPr>
        <w:shd w:val="clear" w:color="auto" w:fill="FFFFFF"/>
        <w:spacing w:after="0" w:line="480" w:lineRule="atLeast"/>
        <w:outlineLvl w:val="1"/>
        <w:rPr>
          <w:rFonts w:ascii="Arial" w:eastAsia="Times New Roman" w:hAnsi="Arial" w:cs="Arial"/>
          <w:color w:val="414141"/>
          <w:sz w:val="36"/>
          <w:szCs w:val="36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outlineLvl w:val="1"/>
        <w:rPr>
          <w:rFonts w:ascii="Arial" w:eastAsia="Times New Roman" w:hAnsi="Arial" w:cs="Arial"/>
          <w:color w:val="414141"/>
          <w:sz w:val="36"/>
          <w:szCs w:val="36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outlineLvl w:val="1"/>
        <w:rPr>
          <w:rFonts w:ascii="Arial" w:eastAsia="Times New Roman" w:hAnsi="Arial" w:cs="Arial"/>
          <w:color w:val="414141"/>
          <w:sz w:val="36"/>
          <w:szCs w:val="36"/>
          <w:lang w:eastAsia="ru-RU"/>
        </w:rPr>
      </w:pPr>
    </w:p>
    <w:p w:rsidR="0018167F" w:rsidRPr="001C4EB8" w:rsidRDefault="0018167F" w:rsidP="001C4EB8">
      <w:pPr>
        <w:shd w:val="clear" w:color="auto" w:fill="FFFFFF"/>
        <w:spacing w:after="0" w:line="480" w:lineRule="atLeast"/>
        <w:outlineLvl w:val="1"/>
        <w:rPr>
          <w:rFonts w:ascii="Arial" w:eastAsia="Times New Roman" w:hAnsi="Arial" w:cs="Arial"/>
          <w:color w:val="414141"/>
          <w:sz w:val="36"/>
          <w:szCs w:val="36"/>
          <w:lang w:eastAsia="ru-RU"/>
        </w:rPr>
      </w:pPr>
    </w:p>
    <w:p w:rsidR="001C4EB8" w:rsidRPr="001C4EB8" w:rsidRDefault="001C4EB8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lastRenderedPageBreak/>
        <w:t>Математика для дошкольников 6-7 лет</w:t>
      </w:r>
    </w:p>
    <w:p w:rsidR="001C4EB8" w:rsidRDefault="001C4EB8" w:rsidP="001C4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4EB8" w:rsidRPr="001C4EB8" w:rsidRDefault="001C4EB8" w:rsidP="001C4EB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Ребенок 6-7 лет должен:</w:t>
      </w:r>
    </w:p>
    <w:p w:rsidR="001C4EB8" w:rsidRPr="001C4EB8" w:rsidRDefault="001C4EB8" w:rsidP="001C4EB8">
      <w:pPr>
        <w:numPr>
          <w:ilvl w:val="0"/>
          <w:numId w:val="1"/>
        </w:numPr>
        <w:shd w:val="clear" w:color="auto" w:fill="FFFFFF"/>
        <w:spacing w:before="240" w:after="24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Знать все цифры до десяти. Уметь считать до десяти разные предметы.</w:t>
      </w:r>
    </w:p>
    <w:p w:rsidR="001C4EB8" w:rsidRPr="001C4EB8" w:rsidRDefault="001C4EB8" w:rsidP="001C4EB8">
      <w:pPr>
        <w:numPr>
          <w:ilvl w:val="0"/>
          <w:numId w:val="1"/>
        </w:numPr>
        <w:shd w:val="clear" w:color="auto" w:fill="FFFFFF"/>
        <w:spacing w:before="240" w:after="24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Учим порядок цифр от 1 до 10 и обратно от 10 до 1.</w:t>
      </w:r>
    </w:p>
    <w:p w:rsidR="001C4EB8" w:rsidRPr="001C4EB8" w:rsidRDefault="001C4EB8" w:rsidP="001C4EB8">
      <w:pPr>
        <w:numPr>
          <w:ilvl w:val="0"/>
          <w:numId w:val="1"/>
        </w:numPr>
        <w:shd w:val="clear" w:color="auto" w:fill="FFFFFF"/>
        <w:spacing w:before="240" w:after="24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 учится писать цифры от 1 до 10.</w:t>
      </w:r>
    </w:p>
    <w:p w:rsidR="001C4EB8" w:rsidRDefault="001C4EB8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4EB8" w:rsidRDefault="001C4EB8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Учим все цифры до десяти. </w:t>
      </w:r>
    </w:p>
    <w:p w:rsidR="001C4EB8" w:rsidRPr="001C4EB8" w:rsidRDefault="001C4EB8" w:rsidP="001C4EB8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Учимся считать до десяти разные предметы</w:t>
      </w:r>
    </w:p>
    <w:p w:rsidR="001C4EB8" w:rsidRPr="001C4EB8" w:rsidRDefault="001C4EB8" w:rsidP="001C4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7AB7"/>
          <w:sz w:val="24"/>
          <w:szCs w:val="24"/>
          <w:lang w:eastAsia="ru-RU"/>
        </w:rPr>
        <w:drawing>
          <wp:inline distT="0" distB="0" distL="0" distR="0">
            <wp:extent cx="3771900" cy="6734175"/>
            <wp:effectExtent l="19050" t="0" r="0" b="0"/>
            <wp:docPr id="2" name="Рисунок 2" descr="https://cepia.ru/images/u/pages/1153/oblozhka1471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epia.ru/images/u/pages/1153/oblozhka1471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673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B8" w:rsidRPr="001C4EB8" w:rsidRDefault="001C4EB8" w:rsidP="001C4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7AB7"/>
          <w:sz w:val="24"/>
          <w:szCs w:val="24"/>
          <w:lang w:eastAsia="ru-RU"/>
        </w:rPr>
        <w:drawing>
          <wp:inline distT="0" distB="0" distL="0" distR="0">
            <wp:extent cx="3943350" cy="7286625"/>
            <wp:effectExtent l="19050" t="0" r="0" b="0"/>
            <wp:docPr id="3" name="Рисунок 3" descr="https://cepia.ru/images/u/pages/1153/oblozhka1472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epia.ru/images/u/pages/1153/oblozhka1472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728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Изучив цифры, посмотрите следующие упражнения и поиграйте с ребенком наглядно. Здесь у ребенка будут задействованы слуховая память, зрительная память, внимание.</w:t>
      </w:r>
    </w:p>
    <w:p w:rsidR="001C4EB8" w:rsidRDefault="001C4EB8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4EB8" w:rsidRDefault="001C4EB8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4EB8" w:rsidRDefault="001C4EB8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4EB8" w:rsidRPr="001C4EB8" w:rsidRDefault="001C4EB8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Упражнение первое «Ответь быстро»</w:t>
      </w:r>
    </w:p>
    <w:p w:rsidR="001C4EB8" w:rsidRPr="001C4EB8" w:rsidRDefault="001C4EB8" w:rsidP="001C4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7AB7"/>
          <w:sz w:val="24"/>
          <w:szCs w:val="24"/>
          <w:lang w:eastAsia="ru-RU"/>
        </w:rPr>
        <w:drawing>
          <wp:inline distT="0" distB="0" distL="0" distR="0">
            <wp:extent cx="4591050" cy="6905625"/>
            <wp:effectExtent l="19050" t="0" r="0" b="0"/>
            <wp:docPr id="4" name="Рисунок 4" descr="https://cepia.ru/images/u/pages/1153/oblozhka1473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epia.ru/images/u/pages/1153/oblozhka1473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690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B8" w:rsidRPr="001C4EB8" w:rsidRDefault="001C4EB8" w:rsidP="001C4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7AB7"/>
          <w:sz w:val="24"/>
          <w:szCs w:val="24"/>
          <w:lang w:eastAsia="ru-RU"/>
        </w:rPr>
        <w:drawing>
          <wp:inline distT="0" distB="0" distL="0" distR="0">
            <wp:extent cx="3257550" cy="6934200"/>
            <wp:effectExtent l="19050" t="0" r="0" b="0"/>
            <wp:docPr id="5" name="Рисунок 5" descr="https://cepia.ru/images/u/pages/1153/oblozhka1474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epia.ru/images/u/pages/1153/oblozhka1474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93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B8" w:rsidRDefault="001C4EB8" w:rsidP="001C4EB8">
      <w:pPr>
        <w:shd w:val="clear" w:color="auto" w:fill="FFFFFF"/>
        <w:spacing w:after="0" w:line="480" w:lineRule="atLeast"/>
        <w:outlineLvl w:val="2"/>
        <w:rPr>
          <w:rFonts w:ascii="Arial" w:eastAsia="Times New Roman" w:hAnsi="Arial" w:cs="Arial"/>
          <w:color w:val="414141"/>
          <w:sz w:val="30"/>
          <w:szCs w:val="3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167F" w:rsidRDefault="0018167F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4EB8" w:rsidRPr="001C4EB8" w:rsidRDefault="001C4EB8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Учим порядок цифр от 1 до 10 и от 10 до 1</w:t>
      </w:r>
    </w:p>
    <w:p w:rsidR="001C4EB8" w:rsidRPr="001C4EB8" w:rsidRDefault="001C4EB8" w:rsidP="001C4EB8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для каждого ребенка запомнить порядок цифр, чтобы не путать напишите все цифры на разных листах бумаги, цифры должны быть большие и яркие.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Расположите все цифры от одного до десяти и покажите правильный порядок цифр ребенку. Больше говорите и повторяйте, какая </w:t>
      </w:r>
      <w:proofErr w:type="gramStart"/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</w:t>
      </w:r>
      <w:proofErr w:type="gramEnd"/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идет за </w:t>
      </w:r>
      <w:proofErr w:type="gramStart"/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ребенок хорошо запомнил и ориентировался в цифрах.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ребенок хорошо усвоит порядок цифр от одного до десяти можно рассказать ему об обратном порядке цифр от десяти до одного.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 ребенку обратный порядок цифр от десяти до одного.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закрепления пройденного материала мы предлагаем вам следующие упражнения.</w:t>
      </w:r>
    </w:p>
    <w:p w:rsidR="001C4EB8" w:rsidRPr="001C4EB8" w:rsidRDefault="001C4EB8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Упражнение первое «Соедини цифры по порядку»</w:t>
      </w:r>
    </w:p>
    <w:p w:rsid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 цифры по порядку от 1 до 10.</w:t>
      </w:r>
    </w:p>
    <w:p w:rsidR="001C4EB8" w:rsidRPr="001C4EB8" w:rsidRDefault="001C4EB8" w:rsidP="001C4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7AB7"/>
          <w:sz w:val="24"/>
          <w:szCs w:val="24"/>
          <w:lang w:eastAsia="ru-RU"/>
        </w:rPr>
        <w:drawing>
          <wp:inline distT="0" distB="0" distL="0" distR="0">
            <wp:extent cx="2486025" cy="1238250"/>
            <wp:effectExtent l="19050" t="0" r="9525" b="0"/>
            <wp:docPr id="6" name="Рисунок 6" descr="https://cepia.ru/images/u/pages/1153/oblozhka1475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epia.ru/images/u/pages/1153/oblozhka1475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B8" w:rsidRPr="001C4EB8" w:rsidRDefault="001C4EB8" w:rsidP="001C4EB8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Упражнение второе «Соедини цифры в обратном порядке</w:t>
      </w:r>
      <w:r w:rsidR="009734F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»</w:t>
      </w:r>
    </w:p>
    <w:p w:rsidR="001C4EB8" w:rsidRPr="001C4EB8" w:rsidRDefault="001C4EB8" w:rsidP="001C4EB8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 цифры в обратном порядке от 10 до 1.</w:t>
      </w:r>
    </w:p>
    <w:p w:rsidR="009734F9" w:rsidRPr="0018167F" w:rsidRDefault="001C4EB8" w:rsidP="001816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7AB7"/>
          <w:sz w:val="24"/>
          <w:szCs w:val="24"/>
          <w:lang w:eastAsia="ru-RU"/>
        </w:rPr>
        <w:drawing>
          <wp:inline distT="0" distB="0" distL="0" distR="0">
            <wp:extent cx="4695825" cy="1352550"/>
            <wp:effectExtent l="19050" t="0" r="9525" b="0"/>
            <wp:docPr id="7" name="Рисунок 7" descr="https://cepia.ru/images/u/pages/1153/oblozhka1476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epia.ru/images/u/pages/1153/oblozhka1476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B8" w:rsidRPr="001C4EB8" w:rsidRDefault="001C4EB8" w:rsidP="009734F9">
      <w:pPr>
        <w:shd w:val="clear" w:color="auto" w:fill="FFFFFF"/>
        <w:spacing w:after="0" w:line="480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C4E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Учимся писать цифры от 1 до 10</w:t>
      </w:r>
    </w:p>
    <w:p w:rsidR="009734F9" w:rsidRDefault="009734F9" w:rsidP="001C4EB8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началом занятия заранее приготовьте тетрадь в клетку и ручку вы можете научить своего ребенка писать правильно цифры.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внимательно на цифры там идут стрелочки, эти стрелочки показывают, как писать правильно каждую цифру.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Учитесь писать с ребенком каждый день одну новую цифру, чтобы ребенок запомнил.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торопите ребенка</w:t>
      </w:r>
      <w:r w:rsidR="009734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он пишет медленно и аккуратно.</w:t>
      </w:r>
    </w:p>
    <w:p w:rsidR="001C4EB8" w:rsidRPr="001C4EB8" w:rsidRDefault="001C4EB8" w:rsidP="001C4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EB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Тренируйтесь каждый день, и ваш ребенок сможет писать легко, красиво и быстро.</w:t>
      </w:r>
    </w:p>
    <w:p w:rsidR="001C4EB8" w:rsidRPr="001C4EB8" w:rsidRDefault="001C4EB8" w:rsidP="001C4EB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7AB7"/>
          <w:sz w:val="24"/>
          <w:szCs w:val="24"/>
          <w:lang w:eastAsia="ru-RU"/>
        </w:rPr>
        <w:drawing>
          <wp:inline distT="0" distB="0" distL="0" distR="0">
            <wp:extent cx="3362325" cy="4676775"/>
            <wp:effectExtent l="19050" t="0" r="9525" b="0"/>
            <wp:docPr id="8" name="Рисунок 8" descr="https://cepia.ru/images/u/pages/1153/oblozhka1477.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epia.ru/images/u/pages/1153/oblozhka1477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329" w:rsidRDefault="00402329"/>
    <w:sectPr w:rsidR="00402329" w:rsidSect="00402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05A9E"/>
    <w:multiLevelType w:val="multilevel"/>
    <w:tmpl w:val="3B50E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C4EB8"/>
    <w:rsid w:val="0018167F"/>
    <w:rsid w:val="001C4EB8"/>
    <w:rsid w:val="00402329"/>
    <w:rsid w:val="0075391B"/>
    <w:rsid w:val="00973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329"/>
  </w:style>
  <w:style w:type="paragraph" w:styleId="1">
    <w:name w:val="heading 1"/>
    <w:basedOn w:val="a"/>
    <w:link w:val="10"/>
    <w:uiPriority w:val="9"/>
    <w:qFormat/>
    <w:rsid w:val="001C4E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C4E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C4E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4E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C4E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C4E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C4EB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C4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E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7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45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pia.ru/images/u/pages/1153/oblozhka1472.png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cepia.ru/images/u/pages/1153/oblozhka1477.p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cepia.ru/images/u/pages/1153/oblozhka1474.png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cepia.ru/images/u/pages/1153/oblozhka1476.pn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epia.ru/images/u/pages/1153/oblozhka1471.pn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10" Type="http://schemas.openxmlformats.org/officeDocument/2006/relationships/hyperlink" Target="https://cepia.ru/images/u/pages/1153/oblozhka1473.png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cepia.ru/images/u/pages/1153/oblozhka1475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391</Words>
  <Characters>2234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Уроки математики ребенку 6-7 лет</vt:lpstr>
      <vt:lpstr>    </vt:lpstr>
      <vt:lpstr>    Математика для дошкольников 6-7 лет</vt:lpstr>
      <vt:lpstr>    </vt:lpstr>
      <vt:lpstr>    Учим все цифры до десяти. </vt:lpstr>
      <vt:lpstr>    Учимся считать до десяти разные предметы</vt:lpstr>
      <vt:lpstr>        </vt:lpstr>
      <vt:lpstr>        </vt:lpstr>
      <vt:lpstr>        </vt:lpstr>
      <vt:lpstr>        Упражнение первое «Ответь быстро»</vt:lpstr>
      <vt:lpstr>        </vt:lpstr>
      <vt:lpstr>        Учим порядок цифр от 1 до 10 и от 10 до 1</vt:lpstr>
      <vt:lpstr>        Упражнение первое «Соедини цифры по порядку»</vt:lpstr>
      <vt:lpstr>        Упражнение второе «Соедини цифры в обратном порядке</vt:lpstr>
      <vt:lpstr>        Учимся писать цифры от 1 до 10</vt:lpstr>
    </vt:vector>
  </TitlesOfParts>
  <Company>SPecialiST RePack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dcterms:created xsi:type="dcterms:W3CDTF">2021-02-27T15:42:00Z</dcterms:created>
  <dcterms:modified xsi:type="dcterms:W3CDTF">2021-02-28T13:18:00Z</dcterms:modified>
</cp:coreProperties>
</file>