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D5D" w:rsidRPr="00BF1D5D" w:rsidRDefault="00B11C93" w:rsidP="00BF1D5D">
      <w:pPr>
        <w:spacing w:after="0" w:line="30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F1D5D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fldChar w:fldCharType="begin"/>
      </w:r>
      <w:r w:rsidR="00BF1D5D" w:rsidRPr="00BF1D5D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instrText xml:space="preserve"> HYPERLINK "https://nukadeti.ru/rasskazy/oseeva" </w:instrText>
      </w:r>
      <w:r w:rsidRPr="00BF1D5D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fldChar w:fldCharType="separate"/>
      </w:r>
      <w:r w:rsidR="00BF1D5D" w:rsidRPr="00BF1D5D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t>Валентина Осеева</w:t>
      </w:r>
      <w:r w:rsidRPr="00BF1D5D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fldChar w:fldCharType="end"/>
      </w:r>
      <w:r w:rsidR="00BF1D5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</w:t>
      </w:r>
      <w:r w:rsidR="00BF1D5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«</w:t>
      </w:r>
      <w:r w:rsidR="00BF1D5D" w:rsidRPr="00BF1D5D">
        <w:rPr>
          <w:rFonts w:ascii="Times New Roman" w:eastAsia="Times New Roman" w:hAnsi="Times New Roman" w:cs="Times New Roman"/>
          <w:b/>
          <w:color w:val="000000"/>
          <w:kern w:val="36"/>
          <w:sz w:val="40"/>
          <w:szCs w:val="40"/>
          <w:lang w:eastAsia="ru-RU"/>
        </w:rPr>
        <w:t>Волшебное слово</w:t>
      </w:r>
      <w:r w:rsidR="00BF1D5D">
        <w:rPr>
          <w:rFonts w:ascii="Times New Roman" w:eastAsia="Times New Roman" w:hAnsi="Times New Roman" w:cs="Times New Roman"/>
          <w:b/>
          <w:color w:val="000000"/>
          <w:kern w:val="36"/>
          <w:sz w:val="40"/>
          <w:szCs w:val="40"/>
          <w:lang w:eastAsia="ru-RU"/>
        </w:rPr>
        <w:t>»</w:t>
      </w:r>
    </w:p>
    <w:p w:rsidR="00BF1D5D" w:rsidRDefault="00BF1D5D" w:rsidP="00BF1D5D">
      <w:pPr>
        <w:spacing w:after="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Волшебное слово - рассказ Валентины Осеевой, в котором ребята могут узнать себя или своих знакомых. В нем представлена встреча расстроенного мальчика Павлика со стариком в парке. Дедушка участливо спрашивает, чем огорчен мальчик, когда Павлик сел рядом с ним на скамейку. Оказывается, дома мальчика не ценят, не любят и не жалеют. Сумеет ли седовласый собеседник помочь мальчику, и какое слово окажет волшебное действие на всех членов семьи Павлика? Узнайте об этом в коротком рассказе. Он учит деликатности, вежливости и отзывчивости к близким людям.</w:t>
      </w:r>
    </w:p>
    <w:p w:rsidR="00BF1D5D" w:rsidRPr="00BF1D5D" w:rsidRDefault="00BF1D5D" w:rsidP="00BF1D5D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Маленький старичок с длинной седой бородой сидел на скамейке и зонтиком чертил что-то на песке.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Подвиньтесь, — сказал ему Павлик и присел на край.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 подвинулся и, взглянув на красное, сердитое лицо мальчика, сказал: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 тобой что-то случилось?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Ну и ладно! А вам-то что? — покосился на него Павлик.</w:t>
      </w:r>
    </w:p>
    <w:p w:rsidR="00BF1D5D" w:rsidRPr="00BF1D5D" w:rsidRDefault="00BF1D5D" w:rsidP="00BF1D5D">
      <w:pPr>
        <w:spacing w:after="30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215596" cy="6838950"/>
            <wp:effectExtent l="19050" t="0" r="4104" b="0"/>
            <wp:docPr id="1" name="Рисунок 1" descr="Старик и мальчик на лавоч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рик и мальчик на лавочк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596" cy="683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Мне ничего. А вот ты сейчас кричал, плакал, ссорился с кем-то…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Ещё бы! — сердито буркнул мальчик.— Я скоро совсем убегу из дому. — Убежишь?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Убегу! Из-за одной Ленки убегу.— Павлик сжал кулаки. — Я ей сейчас чуть не поддал хорошенько! Ни одной краски не даёт! А у самой сколько!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Не даёт? Ну, из-за этого убегать не стоит.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Не только из-за этого. Бабушка за одну морковку из кухни меня прогнала… прямо тряпкой, тряпкой…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Павлик засопел от обиды.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Пустяки! — сказал старик. — Один поругает, другой пожалеет.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Никто меня не жалеет! — крикнул Павлик. — Брат на лодке едет кататься, а меня не берёт. Я ему говорю: «Возьми лучше, всё равно я от тебя не отстану, вёсла утащу, сам в лодку залезу!»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Павлик стукнул кулаком по скамейке. И вдруг замолчал.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Что же, не берёт тебя брат?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почему вы всё спрашиваете? Старик разгладил длинную бороду: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Я хочу тебе помочь. Есть такое волшебное </w:t>
      </w:r>
      <w:proofErr w:type="gramStart"/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</w:t>
      </w:r>
      <w:proofErr w:type="gramEnd"/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Павлик раскрыл рот.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Я скажу тебе это слово. Но помни: говорить его надо тихим голосом, глядя прямо в глаза тому, с кем говоришь. Помни— </w:t>
      </w:r>
      <w:proofErr w:type="gramStart"/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gramEnd"/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хим голосом, глядя прямо в глаза…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какое слово?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 наклонился к самому уху мальчика. Мягкая борода его коснулась павликовой щеки. Он прошептал что-то и громко добавил: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 волшебное слово. Но не забудь, как нужно говорить его.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Я попробую, — усмехнулся Павлик,— я сейчас же попробую. — Он вскочил и побежал домой.</w:t>
      </w:r>
    </w:p>
    <w:p w:rsidR="00BF1D5D" w:rsidRPr="00BF1D5D" w:rsidRDefault="00BF1D5D" w:rsidP="00BF1D5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Лена сидела за столом и рисовала. Краски — зелёные, синие, красные — лежали перед ней. Увидев Павлика, она сейчас же сгребла их в кучу и накрыла рукой. «Обманул старик! — с досадой подумал мальчик. — Разве такая поймёт волшебное слово!..»</w:t>
      </w:r>
    </w:p>
    <w:p w:rsidR="00BF1D5D" w:rsidRPr="00BF1D5D" w:rsidRDefault="00BF1D5D" w:rsidP="00BF1D5D">
      <w:pPr>
        <w:spacing w:after="30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962126" cy="4143375"/>
            <wp:effectExtent l="19050" t="0" r="0" b="0"/>
            <wp:docPr id="2" name="Рисунок 2" descr="Павлик и сест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авлик и сестр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126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Павлик боком подошёл к сестре и потянул её за рукав. Сестра оглянулась. Тогда, глядя ей в глаза, тихим голосом мальчик сказал:</w:t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Лена, дай мне одну </w:t>
      </w:r>
      <w:proofErr w:type="gramStart"/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краску</w:t>
      </w:r>
      <w:proofErr w:type="gramEnd"/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пожалуйста…</w:t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Лена широко раскрыла глаза. Пальцы её разжались, и, снимая руку со стола, она смущённо пробормотала:</w:t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</w:t>
      </w:r>
      <w:proofErr w:type="gramStart"/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</w:t>
      </w:r>
      <w:proofErr w:type="gramEnd"/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тебе?</w:t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Мне </w:t>
      </w:r>
      <w:proofErr w:type="gramStart"/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синюю</w:t>
      </w:r>
      <w:proofErr w:type="gramEnd"/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— робко сказал Павлик. Он взял краску, подержал её в руках, походил с нею по комнате и отдал сестре. Ему не нужна была краска. Он думал теперь только о волшебном слове.</w:t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«Пойду к бабушке. Она как раз стряпает. Прогонит или нет?» Павлик отворил дверь в кухню. Старушка снимала с противня горячие пирожки. Внук подбежал к ней, обеими руками повернул к себе красное морщинистое лицо, заглянул в глаза и прошептал:</w:t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Дай мне кусочек пирожка</w:t>
      </w:r>
      <w:r w:rsidR="005A0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пожалуйста.</w:t>
      </w:r>
    </w:p>
    <w:p w:rsidR="00BF1D5D" w:rsidRPr="00BF1D5D" w:rsidRDefault="00BF1D5D" w:rsidP="00BF1D5D">
      <w:pPr>
        <w:spacing w:after="30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884615" cy="4286250"/>
            <wp:effectExtent l="19050" t="0" r="0" b="0"/>
            <wp:docPr id="3" name="Рисунок 3" descr="Павлик и бабу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авлик и бабуш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61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Бабушка выпрямилась.</w:t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Волшебное слово так и засияло в каждой морщинке, в глазах, в улыбке.</w:t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Горяченького… горяченького захотел, голубчик мой! — приговаривала она,</w:t>
      </w:r>
      <w:r w:rsidR="005A0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выбирая самый лучший, румяный пирожок.</w:t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Павлик подпрыгнул от радости и расцеловал её в обе щеки. «Волшебник! Волшебник!» — повторял он про себя, вспоминая старика. За обедом Павлик сидел притихший и прислушивался к каждому слову брата. Когда брат сказал, что поедет кататься на лодке, Павлик положил руку на его плечо и тихо попросил:</w:t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Возьми меня, пожалуйста. За столом сразу все замолчали. Брат поднял брови и усмехнулся.</w:t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Возьми его, — вдруг сказала сестра. — Что тебе стоит!</w:t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Ну, отчего же не взять? — улыбнулась бабушка. — Конечно, возьми.</w:t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Пожалуйста, — повторил Павлик. Брат громко засмеялся, потрепал мальчика по плечу, взъерошил ему волосы:</w:t>
      </w:r>
    </w:p>
    <w:p w:rsidR="00BF1D5D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Эх ты, путешественник! Ну ладно, собирайся! «Помогло! Опять помогло!»</w:t>
      </w:r>
    </w:p>
    <w:p w:rsidR="003D5A0A" w:rsidRPr="00BF1D5D" w:rsidRDefault="00BF1D5D" w:rsidP="005A0084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Павлик выскочил из-за стола и побежал на улицу. Но в сквере уже не было старика. Скамейка была пуста, и только на песке остались начерченные зонтиком непонятные знаки.</w:t>
      </w:r>
    </w:p>
    <w:sectPr w:rsidR="003D5A0A" w:rsidRPr="00BF1D5D" w:rsidSect="003D5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54EE8"/>
    <w:multiLevelType w:val="multilevel"/>
    <w:tmpl w:val="F4BA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1D5D"/>
    <w:rsid w:val="003D5A0A"/>
    <w:rsid w:val="005A0084"/>
    <w:rsid w:val="007A1FD1"/>
    <w:rsid w:val="00B11C93"/>
    <w:rsid w:val="00BF1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0A"/>
  </w:style>
  <w:style w:type="paragraph" w:styleId="1">
    <w:name w:val="heading 1"/>
    <w:basedOn w:val="a"/>
    <w:link w:val="10"/>
    <w:uiPriority w:val="9"/>
    <w:qFormat/>
    <w:rsid w:val="00BF1D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F1D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1D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F1D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F1D5D"/>
    <w:rPr>
      <w:color w:val="0000FF"/>
      <w:u w:val="single"/>
    </w:rPr>
  </w:style>
  <w:style w:type="character" w:customStyle="1" w:styleId="lsp">
    <w:name w:val="lsp"/>
    <w:basedOn w:val="a0"/>
    <w:rsid w:val="00BF1D5D"/>
  </w:style>
  <w:style w:type="paragraph" w:styleId="a4">
    <w:name w:val="Normal (Web)"/>
    <w:basedOn w:val="a"/>
    <w:uiPriority w:val="99"/>
    <w:semiHidden/>
    <w:unhideWhenUsed/>
    <w:rsid w:val="00BF1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humb-cnt">
    <w:name w:val="thumb-cnt"/>
    <w:basedOn w:val="a0"/>
    <w:rsid w:val="00BF1D5D"/>
  </w:style>
  <w:style w:type="character" w:customStyle="1" w:styleId="share-word">
    <w:name w:val="share-word"/>
    <w:basedOn w:val="a0"/>
    <w:rsid w:val="00BF1D5D"/>
  </w:style>
  <w:style w:type="character" w:customStyle="1" w:styleId="b-label">
    <w:name w:val="b-label"/>
    <w:basedOn w:val="a0"/>
    <w:rsid w:val="00BF1D5D"/>
  </w:style>
  <w:style w:type="character" w:customStyle="1" w:styleId="b-container">
    <w:name w:val="b-container"/>
    <w:basedOn w:val="a0"/>
    <w:rsid w:val="00BF1D5D"/>
  </w:style>
  <w:style w:type="character" w:customStyle="1" w:styleId="b-value">
    <w:name w:val="b-value"/>
    <w:basedOn w:val="a0"/>
    <w:rsid w:val="00BF1D5D"/>
  </w:style>
  <w:style w:type="character" w:customStyle="1" w:styleId="name">
    <w:name w:val="name"/>
    <w:basedOn w:val="a0"/>
    <w:rsid w:val="00BF1D5D"/>
  </w:style>
  <w:style w:type="paragraph" w:styleId="a5">
    <w:name w:val="Balloon Text"/>
    <w:basedOn w:val="a"/>
    <w:link w:val="a6"/>
    <w:uiPriority w:val="99"/>
    <w:semiHidden/>
    <w:unhideWhenUsed/>
    <w:rsid w:val="00BF1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1D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8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213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9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DDDDDD"/>
                <w:right w:val="none" w:sz="0" w:space="0" w:color="auto"/>
              </w:divBdr>
            </w:div>
            <w:div w:id="187900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DDDDD"/>
                <w:right w:val="none" w:sz="0" w:space="0" w:color="auto"/>
              </w:divBdr>
              <w:divsChild>
                <w:div w:id="187068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7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DDDDD"/>
                <w:right w:val="none" w:sz="0" w:space="0" w:color="auto"/>
              </w:divBdr>
              <w:divsChild>
                <w:div w:id="7845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168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55342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3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639262">
              <w:marLeft w:val="0"/>
              <w:marRight w:val="0"/>
              <w:marTop w:val="0"/>
              <w:marBottom w:val="0"/>
              <w:divBdr>
                <w:top w:val="dashed" w:sz="6" w:space="8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84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3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1301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84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76968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2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83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2064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45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306379">
                      <w:marLeft w:val="150"/>
                      <w:marRight w:val="15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03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9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3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20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25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12552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863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90119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single" w:sz="6" w:space="14" w:color="DDDDDD"/>
                    <w:right w:val="none" w:sz="0" w:space="0" w:color="auto"/>
                  </w:divBdr>
                  <w:divsChild>
                    <w:div w:id="11163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3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810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4625198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single" w:sz="6" w:space="14" w:color="DDDDDD"/>
                    <w:right w:val="none" w:sz="0" w:space="0" w:color="auto"/>
                  </w:divBdr>
                  <w:divsChild>
                    <w:div w:id="17665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25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13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0258954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single" w:sz="6" w:space="14" w:color="DDDDDD"/>
                    <w:right w:val="none" w:sz="0" w:space="0" w:color="auto"/>
                  </w:divBdr>
                  <w:divsChild>
                    <w:div w:id="176576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416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783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9853490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single" w:sz="6" w:space="14" w:color="DDDDDD"/>
                    <w:right w:val="none" w:sz="0" w:space="0" w:color="auto"/>
                  </w:divBdr>
                  <w:divsChild>
                    <w:div w:id="1374892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46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993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9290864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single" w:sz="6" w:space="14" w:color="DDDDDD"/>
                    <w:right w:val="none" w:sz="0" w:space="0" w:color="auto"/>
                  </w:divBdr>
                  <w:divsChild>
                    <w:div w:id="33719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339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018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3</cp:revision>
  <dcterms:created xsi:type="dcterms:W3CDTF">2021-02-27T16:45:00Z</dcterms:created>
  <dcterms:modified xsi:type="dcterms:W3CDTF">2021-02-28T14:10:00Z</dcterms:modified>
</cp:coreProperties>
</file>