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9CE" w:rsidRPr="00DD58E7" w:rsidRDefault="00F812B0" w:rsidP="00DD58E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FF0000"/>
          <w:lang w:eastAsia="ru-RU"/>
        </w:rPr>
      </w:pPr>
      <w:r w:rsidRPr="00DD58E7">
        <w:rPr>
          <w:rFonts w:ascii="Times New Roman" w:eastAsia="Times New Roman" w:hAnsi="Times New Roman" w:cs="Times New Roman"/>
          <w:b/>
          <w:bCs/>
          <w:color w:val="FF0000"/>
          <w:sz w:val="40"/>
          <w:lang w:eastAsia="ru-RU"/>
        </w:rPr>
        <w:t>«В</w:t>
      </w:r>
      <w:r w:rsidR="009F69CE" w:rsidRPr="00DD58E7">
        <w:rPr>
          <w:rFonts w:ascii="Times New Roman" w:eastAsia="Times New Roman" w:hAnsi="Times New Roman" w:cs="Times New Roman"/>
          <w:b/>
          <w:bCs/>
          <w:color w:val="FF0000"/>
          <w:sz w:val="40"/>
          <w:lang w:eastAsia="ru-RU"/>
        </w:rPr>
        <w:t>оспитани</w:t>
      </w:r>
      <w:r w:rsidRPr="00DD58E7">
        <w:rPr>
          <w:rFonts w:ascii="Times New Roman" w:eastAsia="Times New Roman" w:hAnsi="Times New Roman" w:cs="Times New Roman"/>
          <w:b/>
          <w:bCs/>
          <w:color w:val="FF0000"/>
          <w:sz w:val="40"/>
          <w:lang w:eastAsia="ru-RU"/>
        </w:rPr>
        <w:t>е</w:t>
      </w:r>
      <w:r w:rsidRPr="00DD58E7">
        <w:rPr>
          <w:rFonts w:ascii="Calibri" w:eastAsia="Times New Roman" w:hAnsi="Calibri" w:cs="Calibri"/>
          <w:color w:val="FF0000"/>
          <w:lang w:eastAsia="ru-RU"/>
        </w:rPr>
        <w:t xml:space="preserve">  </w:t>
      </w:r>
      <w:r w:rsidR="009F69CE" w:rsidRPr="00DD58E7">
        <w:rPr>
          <w:rFonts w:ascii="Times New Roman" w:eastAsia="Times New Roman" w:hAnsi="Times New Roman" w:cs="Times New Roman"/>
          <w:b/>
          <w:bCs/>
          <w:color w:val="FF0000"/>
          <w:sz w:val="40"/>
          <w:lang w:eastAsia="ru-RU"/>
        </w:rPr>
        <w:t>красноречивого ребенка»</w:t>
      </w:r>
    </w:p>
    <w:p w:rsidR="00DD58E7" w:rsidRDefault="00DD58E7" w:rsidP="009F69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186F71" w:rsidRDefault="00186F71" w:rsidP="009F69C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9F69CE" w:rsidRPr="009F69CE" w:rsidRDefault="009F69CE" w:rsidP="009F69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Можно быть невероятно умным человеком, но при этом  говорить так, что никто не поймет, что ты хотел сказать.</w:t>
      </w:r>
    </w:p>
    <w:p w:rsidR="009F69CE" w:rsidRPr="009F69CE" w:rsidRDefault="009F69CE" w:rsidP="009F69CE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Говорить красиво – вовсе не означает только лишь правильно выговаривать все звуки алфавита. Красивая речь – это:</w:t>
      </w:r>
    </w:p>
    <w:p w:rsidR="009F69CE" w:rsidRPr="009F69CE" w:rsidRDefault="009F69CE" w:rsidP="009F69CE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Правильно построенные предложения;</w:t>
      </w:r>
    </w:p>
    <w:p w:rsidR="009F69CE" w:rsidRPr="009F69CE" w:rsidRDefault="009F69CE" w:rsidP="009F69CE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Хороший словарный запас;</w:t>
      </w:r>
    </w:p>
    <w:p w:rsidR="009F69CE" w:rsidRPr="009F69CE" w:rsidRDefault="009F69CE" w:rsidP="009F69CE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Умение использовать сравнения, слова – заменители, цитаты;</w:t>
      </w:r>
    </w:p>
    <w:p w:rsidR="009F69CE" w:rsidRPr="009F69CE" w:rsidRDefault="009F69CE" w:rsidP="009F69CE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Плавная речь, без запинок, повторов и слов – паразитов вроде «ну», «это вот», и т.д.;</w:t>
      </w:r>
      <w:proofErr w:type="gramEnd"/>
    </w:p>
    <w:p w:rsidR="009F69CE" w:rsidRPr="009F69CE" w:rsidRDefault="009F69CE" w:rsidP="009F69CE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Умение правильно делать паузы между предложениями и внутри них;</w:t>
      </w:r>
    </w:p>
    <w:p w:rsidR="009F69CE" w:rsidRPr="009F69CE" w:rsidRDefault="009F69CE" w:rsidP="009F69CE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Умение менять интонацию, говорить тише или громче;</w:t>
      </w:r>
    </w:p>
    <w:p w:rsidR="009F69CE" w:rsidRPr="009F69CE" w:rsidRDefault="009F69CE" w:rsidP="009F69CE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Умение говорить эмоционально, чтобы «заражать» слушателей;</w:t>
      </w:r>
    </w:p>
    <w:p w:rsidR="009F69CE" w:rsidRPr="009F69CE" w:rsidRDefault="009F69CE" w:rsidP="009F69CE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Грамотное использование слов;</w:t>
      </w:r>
    </w:p>
    <w:p w:rsidR="009F69CE" w:rsidRPr="009F69CE" w:rsidRDefault="009F69CE" w:rsidP="009F69CE">
      <w:pPr>
        <w:numPr>
          <w:ilvl w:val="0"/>
          <w:numId w:val="1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конечно, правильное произношение звуков.</w:t>
      </w:r>
    </w:p>
    <w:p w:rsidR="009F69CE" w:rsidRPr="009F69CE" w:rsidRDefault="009F69CE" w:rsidP="009F69CE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Умение говорить красиво – прекрасное качество, которое поможет ребенку не только отвечать у доски, но и в будущем производить хорошее впечатление на собеседника, уметь владеть аудиторией, добиваться своих целей. Дети, которые выросли, но так и не научились говорить красиво, могут  постоянно испытывать чувство неловкости. Плохая речь мешает общению, не дает заводить новые знакомства, ограничивает возможности ребенка в выборе профессии. Поэтому стоит обратить внимание на развитие речи как можно раньше. Когда можно начинать заниматься развитием речи? Сразу же после рождения. Когда родители поют ребенку колыбельные, разговаривают с ним, склоняясь к колыбельке, дают послушать красивую музыку – это и есть первые уроки развитие речи.</w:t>
      </w:r>
    </w:p>
    <w:p w:rsidR="009F69CE" w:rsidRPr="009F69CE" w:rsidRDefault="009F69CE" w:rsidP="009F69CE">
      <w:pPr>
        <w:shd w:val="clear" w:color="auto" w:fill="FFFFFF"/>
        <w:spacing w:after="0" w:line="240" w:lineRule="auto"/>
        <w:ind w:left="720" w:hanging="720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Что же нужно делать, чтобы ребенок научился красиво говорить?</w:t>
      </w:r>
    </w:p>
    <w:p w:rsidR="009F69CE" w:rsidRPr="009F69CE" w:rsidRDefault="009F69CE" w:rsidP="009F69CE">
      <w:pPr>
        <w:numPr>
          <w:ilvl w:val="0"/>
          <w:numId w:val="2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Сходите на консультацию к логопеду</w:t>
      </w:r>
    </w:p>
    <w:p w:rsidR="009F69CE" w:rsidRPr="009F69CE" w:rsidRDefault="009F69CE" w:rsidP="009F69CE">
      <w:pPr>
        <w:numPr>
          <w:ilvl w:val="0"/>
          <w:numId w:val="2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Читайте книги вслух</w:t>
      </w:r>
    </w:p>
    <w:p w:rsidR="009F69CE" w:rsidRPr="009F69CE" w:rsidRDefault="009F69CE" w:rsidP="009F69CE">
      <w:pPr>
        <w:numPr>
          <w:ilvl w:val="0"/>
          <w:numId w:val="2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Ходите в театр</w:t>
      </w:r>
    </w:p>
    <w:p w:rsidR="009F69CE" w:rsidRPr="009F69CE" w:rsidRDefault="009F69CE" w:rsidP="009F69CE">
      <w:pPr>
        <w:numPr>
          <w:ilvl w:val="0"/>
          <w:numId w:val="2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Развивайте мелкую моторику</w:t>
      </w:r>
    </w:p>
    <w:p w:rsidR="009F69CE" w:rsidRPr="009F69CE" w:rsidRDefault="009F69CE" w:rsidP="009F69CE">
      <w:pPr>
        <w:numPr>
          <w:ilvl w:val="0"/>
          <w:numId w:val="2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Учите скороговорки и чистоговорки</w:t>
      </w:r>
    </w:p>
    <w:p w:rsidR="009F69CE" w:rsidRPr="009F69CE" w:rsidRDefault="009F69CE" w:rsidP="009F69CE">
      <w:pPr>
        <w:numPr>
          <w:ilvl w:val="0"/>
          <w:numId w:val="2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Говорите правильно и красиво</w:t>
      </w:r>
    </w:p>
    <w:p w:rsidR="009F69CE" w:rsidRPr="009F69CE" w:rsidRDefault="009F69CE" w:rsidP="009F69CE">
      <w:pPr>
        <w:numPr>
          <w:ilvl w:val="0"/>
          <w:numId w:val="2"/>
        </w:numPr>
        <w:shd w:val="clear" w:color="auto" w:fill="FFFFFF"/>
        <w:spacing w:before="24" w:after="24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Разговаривайте с ребенком</w:t>
      </w:r>
    </w:p>
    <w:p w:rsidR="009F69CE" w:rsidRPr="009F69CE" w:rsidRDefault="009F69CE" w:rsidP="00DD58E7">
      <w:pPr>
        <w:shd w:val="clear" w:color="auto" w:fill="FFFFFF"/>
        <w:spacing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9F69C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Чтобы научить ребенка </w:t>
      </w:r>
      <w:r w:rsidR="00DD58E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говорить красиво, существует не</w:t>
      </w:r>
      <w:r w:rsidRPr="009F69CE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мало простых и эффективных способов этого добиться. Но главное – это ваша любовь и терпение, вера в ребенка и в то, что у вас всё получится!</w:t>
      </w:r>
    </w:p>
    <w:p w:rsidR="009F69CE" w:rsidRPr="009F69CE" w:rsidRDefault="009F69CE" w:rsidP="009F69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178" w:rsidRDefault="00174178"/>
    <w:sectPr w:rsidR="00174178" w:rsidSect="00174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50B79"/>
    <w:multiLevelType w:val="multilevel"/>
    <w:tmpl w:val="458EC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8E58A9"/>
    <w:multiLevelType w:val="multilevel"/>
    <w:tmpl w:val="20D60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F69CE"/>
    <w:rsid w:val="00174178"/>
    <w:rsid w:val="00186F71"/>
    <w:rsid w:val="009F69CE"/>
    <w:rsid w:val="00AA74E5"/>
    <w:rsid w:val="00DD58E7"/>
    <w:rsid w:val="00EB5772"/>
    <w:rsid w:val="00F812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178"/>
  </w:style>
  <w:style w:type="paragraph" w:styleId="2">
    <w:name w:val="heading 2"/>
    <w:basedOn w:val="a"/>
    <w:link w:val="20"/>
    <w:uiPriority w:val="9"/>
    <w:qFormat/>
    <w:rsid w:val="009F69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F69C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6">
    <w:name w:val="c6"/>
    <w:basedOn w:val="a"/>
    <w:rsid w:val="009F6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F69CE"/>
  </w:style>
  <w:style w:type="character" w:customStyle="1" w:styleId="c8">
    <w:name w:val="c8"/>
    <w:basedOn w:val="a0"/>
    <w:rsid w:val="009F69CE"/>
  </w:style>
  <w:style w:type="paragraph" w:customStyle="1" w:styleId="c0">
    <w:name w:val="c0"/>
    <w:basedOn w:val="a"/>
    <w:rsid w:val="009F6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F69CE"/>
  </w:style>
  <w:style w:type="character" w:customStyle="1" w:styleId="c3">
    <w:name w:val="c3"/>
    <w:basedOn w:val="a0"/>
    <w:rsid w:val="009F69CE"/>
  </w:style>
  <w:style w:type="paragraph" w:customStyle="1" w:styleId="c4">
    <w:name w:val="c4"/>
    <w:basedOn w:val="a"/>
    <w:rsid w:val="009F6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9F6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F69CE"/>
  </w:style>
  <w:style w:type="character" w:styleId="a3">
    <w:name w:val="Strong"/>
    <w:basedOn w:val="a0"/>
    <w:uiPriority w:val="22"/>
    <w:qFormat/>
    <w:rsid w:val="009F69CE"/>
    <w:rPr>
      <w:b/>
      <w:bCs/>
    </w:rPr>
  </w:style>
  <w:style w:type="character" w:styleId="a4">
    <w:name w:val="Hyperlink"/>
    <w:basedOn w:val="a0"/>
    <w:uiPriority w:val="99"/>
    <w:semiHidden/>
    <w:unhideWhenUsed/>
    <w:rsid w:val="009F69CE"/>
    <w:rPr>
      <w:color w:val="0000FF"/>
      <w:u w:val="single"/>
    </w:rPr>
  </w:style>
  <w:style w:type="paragraph" w:customStyle="1" w:styleId="search-excerpt">
    <w:name w:val="search-excerpt"/>
    <w:basedOn w:val="a"/>
    <w:rsid w:val="009F6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69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69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0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33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96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915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81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824772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55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352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16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4604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  <w:div w:id="1630938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4" w:space="3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282</Words>
  <Characters>1612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Алёна</cp:lastModifiedBy>
  <cp:revision>4</cp:revision>
  <dcterms:created xsi:type="dcterms:W3CDTF">2021-03-19T08:01:00Z</dcterms:created>
  <dcterms:modified xsi:type="dcterms:W3CDTF">2021-03-20T02:46:00Z</dcterms:modified>
</cp:coreProperties>
</file>