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54" w:rsidRPr="007F74E1" w:rsidRDefault="00351454" w:rsidP="00CE1D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40"/>
          <w:szCs w:val="32"/>
        </w:rPr>
      </w:pPr>
      <w:r w:rsidRPr="007F74E1">
        <w:rPr>
          <w:b/>
          <w:color w:val="FF0000"/>
          <w:sz w:val="40"/>
          <w:szCs w:val="32"/>
        </w:rPr>
        <w:t>Особенности развития детей 4-5 лет</w:t>
      </w:r>
    </w:p>
    <w:p w:rsidR="00CD365D" w:rsidRPr="007F74E1" w:rsidRDefault="00CD365D" w:rsidP="00CD365D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Вашему малышу уже 4 года. Много это или мало? Маленький он у вас или уже большой? Как к нему относиться, чему учить, что требовать? Конечно, у родителей, которые беспокоятся за своего ребенка, возникает много вопросов. Попробуем ответить на некоторые из них.</w:t>
      </w:r>
    </w:p>
    <w:p w:rsidR="00CD365D" w:rsidRPr="007F74E1" w:rsidRDefault="00CD365D" w:rsidP="00CD365D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С 4-5 лет начинается новый этап развития вашего малыша – этап становления личности. В этом возрасте ребенок уже стреми</w:t>
      </w:r>
      <w:r w:rsidR="009F5606" w:rsidRPr="007F74E1">
        <w:rPr>
          <w:sz w:val="32"/>
          <w:szCs w:val="32"/>
        </w:rPr>
        <w:t>тся сам решать вопросы и задачи, т.е. одна из особенностей малыша среднего возраста -</w:t>
      </w:r>
      <w:r w:rsidR="009F5606" w:rsidRPr="007F74E1">
        <w:rPr>
          <w:b/>
          <w:sz w:val="32"/>
          <w:szCs w:val="32"/>
        </w:rPr>
        <w:t xml:space="preserve"> стремление</w:t>
      </w:r>
      <w:r w:rsidR="009F5606" w:rsidRPr="007F74E1">
        <w:rPr>
          <w:sz w:val="32"/>
          <w:szCs w:val="32"/>
        </w:rPr>
        <w:t xml:space="preserve"> </w:t>
      </w:r>
      <w:r w:rsidR="009F5606" w:rsidRPr="007F74E1">
        <w:rPr>
          <w:b/>
          <w:sz w:val="32"/>
          <w:szCs w:val="32"/>
        </w:rPr>
        <w:t>к самостоятельности</w:t>
      </w:r>
      <w:r w:rsidR="009F5606" w:rsidRPr="007F74E1">
        <w:rPr>
          <w:sz w:val="32"/>
          <w:szCs w:val="32"/>
        </w:rPr>
        <w:t>. Ребенку важно многое делать самому, он уже больше способен позаботиться о себе и меньше нуждается в опеке взрослых. Появляется возможность и потребность помочь другим. Малыш должен почувствовать себя важным и нужным своей семье.</w:t>
      </w:r>
      <w:r w:rsidRPr="007F74E1">
        <w:rPr>
          <w:sz w:val="32"/>
          <w:szCs w:val="32"/>
        </w:rPr>
        <w:t xml:space="preserve"> Родители должны научиться прислушиваться к мнению малыша, считаться с ним. Ведь ребенок хочет быть услышанным. Малыш готов с удовольствием помочь родителям в уборке дома или в мытье посуды и может выполнить одновременно 2-3 поручения сразу. </w:t>
      </w:r>
      <w:r w:rsidRPr="007F74E1">
        <w:rPr>
          <w:i/>
          <w:sz w:val="32"/>
          <w:szCs w:val="32"/>
        </w:rPr>
        <w:t>Он многое может и</w:t>
      </w:r>
      <w:r w:rsidR="00A50574" w:rsidRPr="007F74E1">
        <w:rPr>
          <w:i/>
          <w:sz w:val="32"/>
          <w:szCs w:val="32"/>
        </w:rPr>
        <w:t xml:space="preserve"> умеет.</w:t>
      </w:r>
      <w:r w:rsidR="00A50574" w:rsidRPr="007F74E1">
        <w:rPr>
          <w:b/>
          <w:sz w:val="32"/>
          <w:szCs w:val="32"/>
        </w:rPr>
        <w:t xml:space="preserve">                                                        </w:t>
      </w:r>
      <w:r w:rsidRPr="007F74E1">
        <w:rPr>
          <w:b/>
          <w:sz w:val="32"/>
          <w:szCs w:val="32"/>
        </w:rPr>
        <w:t xml:space="preserve"> </w:t>
      </w:r>
    </w:p>
    <w:p w:rsidR="00CD365D" w:rsidRPr="007F74E1" w:rsidRDefault="00CD365D" w:rsidP="00CD365D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 xml:space="preserve">Вторая особенность малыша среднего возраста - </w:t>
      </w:r>
      <w:r w:rsidRPr="007F74E1">
        <w:rPr>
          <w:b/>
          <w:sz w:val="32"/>
          <w:szCs w:val="32"/>
        </w:rPr>
        <w:t>ребенок начинает понимать чувства других людей, сопереживать</w:t>
      </w:r>
      <w:r w:rsidRPr="007F74E1">
        <w:rPr>
          <w:sz w:val="32"/>
          <w:szCs w:val="32"/>
        </w:rPr>
        <w:t xml:space="preserve">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 Поэтому, уважаемые родители, с возрастными потребностями ребенка растут и обязанности родителей. Ничто так не может научить ребенка, как собственный пример родителей. Грубость, жестокость, безразличие, неуважение к окружающим со стороны родителей абсолютно недопустимы. Никогда не выясняйте отношения в присутствии детей, не спешите с выводами в отношении наказания. Прежде чем наказывать или ругать, разберитесь в сути поступка. Ни в коем случае не срывайте на ребенке свое зло и не выплескивайте на него свой негатив! Дети всегда это чувствуют. Ни при каких обстоятельствах не допускайте лжи. Если вы что-либо пообещали малышу, то обязательно это сделайте. Но если вы не уверены, то лучше об этом промолчать. Вашему ребенку очень </w:t>
      </w:r>
      <w:proofErr w:type="gramStart"/>
      <w:r w:rsidRPr="007F74E1">
        <w:rPr>
          <w:sz w:val="32"/>
          <w:szCs w:val="32"/>
        </w:rPr>
        <w:t>важны</w:t>
      </w:r>
      <w:proofErr w:type="gramEnd"/>
      <w:r w:rsidRPr="007F74E1">
        <w:rPr>
          <w:sz w:val="32"/>
          <w:szCs w:val="32"/>
        </w:rPr>
        <w:t xml:space="preserve"> честность и доверие. Не ограждайте своего ребенка от всех проблем и душевных потрясений. Ведь малыш должен постепенно сам учиться разделять добро и зло, а взрослые должны лишь помочь ему правильно ориентироваться в жизни. Отсюда вытекает еще одна особенность - для детей среднего дошкольного возраста характерно </w:t>
      </w:r>
      <w:r w:rsidRPr="007F74E1">
        <w:rPr>
          <w:b/>
          <w:sz w:val="32"/>
          <w:szCs w:val="32"/>
        </w:rPr>
        <w:t>наличие у ребёнка потребно</w:t>
      </w:r>
      <w:r w:rsidR="009F5606" w:rsidRPr="007F74E1">
        <w:rPr>
          <w:b/>
          <w:sz w:val="32"/>
          <w:szCs w:val="32"/>
        </w:rPr>
        <w:t>сти в совместной деятельности с</w:t>
      </w:r>
      <w:r w:rsidRPr="007F74E1">
        <w:rPr>
          <w:b/>
          <w:sz w:val="32"/>
          <w:szCs w:val="32"/>
        </w:rPr>
        <w:t xml:space="preserve"> взрослым.</w:t>
      </w:r>
    </w:p>
    <w:p w:rsidR="00034710" w:rsidRPr="007F74E1" w:rsidRDefault="00CD365D" w:rsidP="00034710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 xml:space="preserve">Параллельно с этой особенностью </w:t>
      </w:r>
      <w:r w:rsidR="0093224E" w:rsidRPr="007F74E1">
        <w:rPr>
          <w:sz w:val="32"/>
          <w:szCs w:val="32"/>
        </w:rPr>
        <w:t xml:space="preserve">развивается и другая особенность </w:t>
      </w:r>
      <w:r w:rsidRPr="007F74E1">
        <w:rPr>
          <w:sz w:val="32"/>
          <w:szCs w:val="32"/>
        </w:rPr>
        <w:t>-</w:t>
      </w:r>
      <w:r w:rsidRPr="007F74E1">
        <w:rPr>
          <w:b/>
          <w:sz w:val="32"/>
          <w:szCs w:val="32"/>
        </w:rPr>
        <w:t xml:space="preserve"> отношения</w:t>
      </w:r>
      <w:r w:rsidRPr="007F74E1">
        <w:rPr>
          <w:sz w:val="32"/>
          <w:szCs w:val="32"/>
        </w:rPr>
        <w:t xml:space="preserve"> </w:t>
      </w:r>
      <w:r w:rsidRPr="007F74E1">
        <w:rPr>
          <w:b/>
          <w:sz w:val="32"/>
          <w:szCs w:val="32"/>
        </w:rPr>
        <w:t>со сверстниками</w:t>
      </w:r>
      <w:r w:rsidRPr="007F74E1">
        <w:rPr>
          <w:sz w:val="32"/>
          <w:szCs w:val="32"/>
        </w:rPr>
        <w:t xml:space="preserve">. У ребенка появляется большой интерес к </w:t>
      </w:r>
      <w:r w:rsidRPr="007F74E1">
        <w:rPr>
          <w:sz w:val="32"/>
          <w:szCs w:val="32"/>
        </w:rPr>
        <w:lastRenderedPageBreak/>
        <w:t xml:space="preserve">ровесникам, и вы все больше и больше будете замечать, как от внутрисемейных отношений ваш малыш переходит к более широким отношениям с миром. Уже в 4 года он не может обходиться без сверстников. Вся жизнь малыша теперь в игре.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Играя, ребёнок учится сотрудничать и разрешать конфликты, пытаясь уладить недоразумения и ссоры. </w:t>
      </w:r>
      <w:r w:rsidRPr="007F74E1">
        <w:rPr>
          <w:i/>
          <w:sz w:val="32"/>
          <w:szCs w:val="32"/>
        </w:rPr>
        <w:t>В игре формируется самооценка малыша</w:t>
      </w:r>
      <w:r w:rsidR="0093224E" w:rsidRPr="007F74E1">
        <w:rPr>
          <w:sz w:val="32"/>
          <w:szCs w:val="32"/>
        </w:rPr>
        <w:t xml:space="preserve">. </w:t>
      </w:r>
      <w:r w:rsidRPr="007F74E1">
        <w:rPr>
          <w:sz w:val="32"/>
          <w:szCs w:val="32"/>
        </w:rPr>
        <w:t xml:space="preserve"> Более того, мы все больше замечаем, как наши малыши тянутся к ребятам постарше. Не бойтесь этого, ваш ребенок просто хочет </w:t>
      </w:r>
      <w:proofErr w:type="gramStart"/>
      <w:r w:rsidRPr="007F74E1">
        <w:rPr>
          <w:sz w:val="32"/>
          <w:szCs w:val="32"/>
        </w:rPr>
        <w:t>побольше</w:t>
      </w:r>
      <w:proofErr w:type="gramEnd"/>
      <w:r w:rsidRPr="007F74E1">
        <w:rPr>
          <w:sz w:val="32"/>
          <w:szCs w:val="32"/>
        </w:rPr>
        <w:t xml:space="preserve"> узнать и большему научиться.</w:t>
      </w:r>
      <w:r w:rsidR="00034710" w:rsidRPr="007F74E1">
        <w:rPr>
          <w:sz w:val="32"/>
          <w:szCs w:val="32"/>
        </w:rPr>
        <w:t xml:space="preserve"> </w:t>
      </w:r>
    </w:p>
    <w:p w:rsidR="00034710" w:rsidRPr="007F74E1" w:rsidRDefault="00034710" w:rsidP="00034710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 xml:space="preserve"> У детей этого возраста наблюдается пробуждение интереса к правилам поведения, о чем свидетельствуют многочисленные жалобы-заявления детей о том, что кто-то делает что-то неправильно или не выполняет какое-то требование. Иногда расцениваем такие заявления ребенка как «ябедничество» и отрицательно к ним относится. Между тем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взрослого дополнительные разъяснения по поводу «границ» действия правила. Обсуждая с ребенком случившееся, мы помогаем ему утвердиться в правильном поведении. Вместе с тем частые заявления-жалобы детей должны служить для нас сигналом просчетов в работе по воспитанию дружеских отношений и культуры поведения.</w:t>
      </w:r>
    </w:p>
    <w:p w:rsidR="00286C4B" w:rsidRPr="007F74E1" w:rsidRDefault="00CD365D" w:rsidP="00286C4B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 xml:space="preserve">Не можем мы обойти стороной еще одну особенность малышей среднего возраста - </w:t>
      </w:r>
      <w:r w:rsidRPr="007F74E1">
        <w:rPr>
          <w:b/>
          <w:sz w:val="32"/>
          <w:szCs w:val="32"/>
        </w:rPr>
        <w:t>активная любознательнос</w:t>
      </w:r>
      <w:r w:rsidR="0093224E" w:rsidRPr="007F74E1">
        <w:rPr>
          <w:b/>
          <w:sz w:val="32"/>
          <w:szCs w:val="32"/>
        </w:rPr>
        <w:t>ть</w:t>
      </w:r>
      <w:r w:rsidR="0093224E" w:rsidRPr="007F74E1">
        <w:rPr>
          <w:sz w:val="32"/>
          <w:szCs w:val="32"/>
        </w:rPr>
        <w:t xml:space="preserve">, которая заставляет детей постоянно задавать вопросы обо всем, что </w:t>
      </w:r>
      <w:r w:rsidRPr="007F74E1">
        <w:rPr>
          <w:sz w:val="32"/>
          <w:szCs w:val="32"/>
        </w:rPr>
        <w:t xml:space="preserve"> они видят. Они готовы все время говорить, обсуждать различные вопросы. Возраст 4 - 5 лет – возраст «почемучек». И, конечно же, познавательный интерес лучше всего утоляется в увлекательном разговоре или занимательной игре. Берегитесь, уважаемые родители! Ведь чтобы отвечать на вопросы ребенка, нужно много знать. А вопросы у детей порой возникают очень неожиданные.</w:t>
      </w:r>
      <w:r w:rsidR="00286C4B" w:rsidRPr="007F74E1">
        <w:rPr>
          <w:sz w:val="32"/>
          <w:szCs w:val="32"/>
        </w:rPr>
        <w:t xml:space="preserve">                                                                                   На пятом году жизни дети проявляют интерес к вопросам пола, начинается осознание своей половой принадлежности. Дети отмечают внешнее различие между мальчиками и девочками. Нашей задачей является постепенное формирование представлений о поведении мальчика или девочки, их взаимоотношениях. Выполнение такой задачи успешно повлияет на интеллектуальное и моральное развитие ребенка.</w:t>
      </w:r>
    </w:p>
    <w:p w:rsidR="00286C4B" w:rsidRPr="007F74E1" w:rsidRDefault="00CD365D" w:rsidP="00CD365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4-5 году жизни развиваются </w:t>
      </w:r>
      <w:r w:rsidRPr="007F74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творческие способности</w:t>
      </w: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>. И это еще одна особенность. Развитие воображения входит в очень активную фазу. Ребенок живет в мире сказок, фантазий.</w:t>
      </w:r>
      <w:r w:rsidR="00286C4B" w:rsidRPr="007F74E1">
        <w:rPr>
          <w:rFonts w:ascii="Times New Roman" w:hAnsi="Times New Roman" w:cs="Times New Roman"/>
          <w:sz w:val="32"/>
          <w:szCs w:val="32"/>
        </w:rPr>
        <w:t xml:space="preserve"> Большое значение мы придаём развитию эстетических чувств детей. Обращаем их внимание на красоту природы, звучание музыки, разнообразие изобразительных средств. Дети уверенно держат в руках карандаш, рисуют людей, животных, окружающие предметы, с удовольствием лепят, конструируют, занимаются аппликацией.</w:t>
      </w:r>
      <w:r w:rsidR="00286C4B"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57DD5"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</w:p>
    <w:p w:rsidR="00CD365D" w:rsidRPr="007F74E1" w:rsidRDefault="00CD365D" w:rsidP="00CD365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среднем дошкольном возрасте ребёнок начинает напоминать </w:t>
      </w:r>
      <w:r w:rsidRPr="007F74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«вечный</w:t>
      </w: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F74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двигатель».</w:t>
      </w: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Сидит только тогда, когда что-то делает. Он может двигаться 24 часа в сутки, «исследуя» всё, что попадается на пути. Поэ</w:t>
      </w:r>
      <w:r w:rsidR="00757DD5"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>тому, н</w:t>
      </w: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необходимо </w:t>
      </w:r>
      <w:r w:rsidR="00757DD5"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задуматься о безопасности наших растущих малышей, </w:t>
      </w: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точнее,</w:t>
      </w:r>
      <w:r w:rsidR="00757DD5"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чаще беседовать</w:t>
      </w: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57DD5"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правилах безопасности в различных ситуациях.</w:t>
      </w:r>
    </w:p>
    <w:p w:rsidR="00CD365D" w:rsidRPr="007F74E1" w:rsidRDefault="00CD365D" w:rsidP="00CD365D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Выделим еще одну особенность среднего дошкольного возраста, появляющуюся как следствие развитого воображения -</w:t>
      </w:r>
      <w:r w:rsidRPr="007F74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страхи</w:t>
      </w:r>
      <w:r w:rsidRPr="007F74E1">
        <w:rPr>
          <w:rFonts w:ascii="Times New Roman" w:eastAsia="Times New Roman" w:hAnsi="Times New Roman" w:cs="Times New Roman"/>
          <w:sz w:val="32"/>
          <w:szCs w:val="32"/>
          <w:lang w:eastAsia="ru-RU"/>
        </w:rPr>
        <w:t>. Средний дошкольный возраст – период расцвета страхов. Ребёнок боится сказочных персонажей, темноты, неприятных снов, собак, глубины. Их очень много, этих детских страхов. И к ним нельзя относиться пренебрежительно. Ребенок чувствует себя недостаточно защищенным перед большим миром. И здесь, как и всегда, мы, взрослые, должны быть рядом, чтобы поддержать своего малыша</w:t>
      </w:r>
    </w:p>
    <w:p w:rsidR="00FF5992" w:rsidRPr="007F74E1" w:rsidRDefault="00FF5992" w:rsidP="00FF5992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  <w:r w:rsidRPr="007F74E1">
        <w:rPr>
          <w:b/>
          <w:sz w:val="32"/>
          <w:szCs w:val="32"/>
        </w:rPr>
        <w:t>Речь.</w:t>
      </w:r>
    </w:p>
    <w:p w:rsidR="0043235C" w:rsidRPr="007F74E1" w:rsidRDefault="00FF5992" w:rsidP="0043235C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Речь становится предметом активности детей, улучшается произношение звуков и дикция. Словарь детей увеличивается до 2000 слов и более. В разговоре ребенок начинает пользоваться сложными фразами и предложениями. Они удачно имитируют голоса животных, интонационно выделяют речь тех или иных персонажей. Используют обобщенные слова, называют животных и их детенышей, профессии людей, части предметов. Пересказывают знакомые сказки с помощью взрослых. Интерес вызывают ри</w:t>
      </w:r>
      <w:r w:rsidR="0043235C" w:rsidRPr="007F74E1">
        <w:rPr>
          <w:sz w:val="32"/>
          <w:szCs w:val="32"/>
        </w:rPr>
        <w:t xml:space="preserve">тмическая структура речи, рифмы, простейшие из которых дети легко запоминают и сочиняют подобные. </w:t>
      </w:r>
      <w:r w:rsidRPr="007F74E1">
        <w:rPr>
          <w:sz w:val="32"/>
          <w:szCs w:val="32"/>
        </w:rPr>
        <w:t xml:space="preserve">Развивается грамматическая сторона речи. Дети занимаются словотворчеством на основе грамматических </w:t>
      </w:r>
      <w:r w:rsidR="0043235C" w:rsidRPr="007F74E1">
        <w:rPr>
          <w:sz w:val="32"/>
          <w:szCs w:val="32"/>
        </w:rPr>
        <w:t>правил.</w:t>
      </w:r>
      <w:r w:rsidRPr="007F74E1">
        <w:rPr>
          <w:sz w:val="32"/>
          <w:szCs w:val="32"/>
        </w:rPr>
        <w:t xml:space="preserve"> </w:t>
      </w:r>
      <w:r w:rsidR="0043235C" w:rsidRPr="007F74E1">
        <w:rPr>
          <w:sz w:val="32"/>
          <w:szCs w:val="32"/>
        </w:rPr>
        <w:t>Именно в этом возрасте детям необходимо много читать: они это очень любят и быстро запоминают прочитанное. Ежедневно необходимо находить время для доверительного, материнского общения с детьми, знакомства с художественной литературой, рассказывания сказок, историй из личного опыта.</w:t>
      </w:r>
      <w:r w:rsidR="00286C4B" w:rsidRPr="007F74E1">
        <w:rPr>
          <w:sz w:val="32"/>
          <w:szCs w:val="32"/>
        </w:rPr>
        <w:t xml:space="preserve"> </w:t>
      </w:r>
      <w:r w:rsidRPr="007F74E1">
        <w:rPr>
          <w:sz w:val="32"/>
          <w:szCs w:val="32"/>
        </w:rPr>
        <w:t>Взрослый теперь представляет интерес в первую очередь как источник увлекательной и компетентной информации.</w:t>
      </w:r>
      <w:r w:rsidR="0043235C" w:rsidRPr="007F74E1">
        <w:rPr>
          <w:sz w:val="32"/>
          <w:szCs w:val="32"/>
        </w:rPr>
        <w:t xml:space="preserve">      </w:t>
      </w:r>
    </w:p>
    <w:p w:rsidR="00286C4B" w:rsidRPr="007F74E1" w:rsidRDefault="00FF5992" w:rsidP="00286C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  <w:r w:rsidRPr="007F74E1">
        <w:rPr>
          <w:sz w:val="32"/>
          <w:szCs w:val="32"/>
        </w:rPr>
        <w:t xml:space="preserve">     </w:t>
      </w:r>
      <w:r w:rsidR="00447F4A" w:rsidRPr="007F74E1">
        <w:rPr>
          <w:b/>
          <w:sz w:val="32"/>
          <w:szCs w:val="32"/>
        </w:rPr>
        <w:t>Восприятие.</w:t>
      </w:r>
    </w:p>
    <w:p w:rsidR="00286C4B" w:rsidRPr="007F74E1" w:rsidRDefault="00286C4B" w:rsidP="00286C4B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Разбирают и складывают трехсоставную и четырехсоставную матрешку, пирамидку, складывают разрезную картинку из 2 и 3 частей путем зрительного соотнесения. Совершенствуется ориентация в пространстве.</w:t>
      </w:r>
    </w:p>
    <w:p w:rsidR="00FF5992" w:rsidRPr="007F74E1" w:rsidRDefault="00D067E2" w:rsidP="00FF5992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 xml:space="preserve">   </w:t>
      </w:r>
      <w:r w:rsidR="00FF5992" w:rsidRPr="007F74E1">
        <w:rPr>
          <w:sz w:val="32"/>
          <w:szCs w:val="32"/>
        </w:rPr>
        <w:t xml:space="preserve">                                                      </w:t>
      </w:r>
    </w:p>
    <w:p w:rsidR="00FF5992" w:rsidRPr="007F74E1" w:rsidRDefault="00FF5992" w:rsidP="00FF5992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  <w:r w:rsidRPr="007F74E1">
        <w:rPr>
          <w:b/>
          <w:sz w:val="32"/>
          <w:szCs w:val="32"/>
        </w:rPr>
        <w:t>Мышление.</w:t>
      </w:r>
    </w:p>
    <w:p w:rsidR="00FF5992" w:rsidRPr="007F74E1" w:rsidRDefault="00FF5992" w:rsidP="00FF5992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В среднем дошкольном возрасте наиболее характерно для ребенка формой мышления является наглядно-образное, которое определяет качественно - новую ступень в его развитии. В этом возрасте ребенок уже может решать задачи не только в процессе практических действий с предметами, но и в уме, опираясь на свои образные представления о предметах.</w:t>
      </w:r>
    </w:p>
    <w:p w:rsidR="00CE1DE3" w:rsidRPr="007F74E1" w:rsidRDefault="00FF5992" w:rsidP="00FF5992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Наглядно-образное мышление в дошкольном детстве является основным и к старшему дошкольному возрасту становится более обобщенным. Дети могут понимать сложные схематические изображения, представлять на их основе реальную ситуацию и даже самостоятельно создавать такие изображения. На основе образного мышления в дошкольном возрасте начинает формироваться словесно-логическое мышление, которое дает возможность ребенку решать задачи, усваивать более сложные элементарные научные знания. Развивается предвосхищение. На основе пространственного расположения объектов дети могут сказать, что произойдет в результате их взаимодействия. Однако при этом им трудно встать на позицию другого наблюдателя и во внутреннем плане совершить мысленное преобразование образа. Для детей этого возраста особенно характерны известные феномены Ж. Пиаже: сохранение количества, объема и величины. Например, если ребенку предъявить три черных кружка из бумаги и семь белых кружков из бумаги и спросить: «Каких кружков больше — черных или белых? », большинство ответят, что белых больше. Но если спросить: «Каких больше — белых или бумажных? », ответ будет таким же — больше белых</w:t>
      </w:r>
      <w:r w:rsidR="00D067E2" w:rsidRPr="007F74E1">
        <w:rPr>
          <w:sz w:val="32"/>
          <w:szCs w:val="32"/>
        </w:rPr>
        <w:t>.</w:t>
      </w:r>
    </w:p>
    <w:p w:rsidR="00286C4B" w:rsidRPr="007F74E1" w:rsidRDefault="00286C4B" w:rsidP="00286C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  <w:r w:rsidRPr="007F74E1">
        <w:rPr>
          <w:b/>
          <w:sz w:val="32"/>
          <w:szCs w:val="32"/>
        </w:rPr>
        <w:t>Память.</w:t>
      </w:r>
    </w:p>
    <w:p w:rsidR="00447F4A" w:rsidRPr="007F74E1" w:rsidRDefault="00286C4B" w:rsidP="00447F4A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Возрастает объем памяти. Дети запоминают 5-6 предметов или картинок. Начинает складываться произвольное запоминание: дети способны принять задачу на запоминание, помнят поручения в</w:t>
      </w:r>
      <w:r w:rsidR="00447F4A" w:rsidRPr="007F74E1">
        <w:rPr>
          <w:sz w:val="32"/>
          <w:szCs w:val="32"/>
        </w:rPr>
        <w:t xml:space="preserve">зрослых, могут выучить небольшие стихотворения.                                                                                                                </w:t>
      </w:r>
    </w:p>
    <w:p w:rsidR="00D067E2" w:rsidRPr="007F74E1" w:rsidRDefault="00D067E2" w:rsidP="00447F4A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</w:p>
    <w:p w:rsidR="00D067E2" w:rsidRPr="007F74E1" w:rsidRDefault="00D067E2" w:rsidP="00447F4A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</w:p>
    <w:p w:rsidR="00D067E2" w:rsidRPr="007F74E1" w:rsidRDefault="00D067E2" w:rsidP="00447F4A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</w:p>
    <w:p w:rsidR="00447F4A" w:rsidRPr="007F74E1" w:rsidRDefault="00447F4A" w:rsidP="00447F4A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  <w:r w:rsidRPr="007F74E1">
        <w:rPr>
          <w:b/>
          <w:sz w:val="32"/>
          <w:szCs w:val="32"/>
        </w:rPr>
        <w:t>Внимание.</w:t>
      </w:r>
    </w:p>
    <w:p w:rsidR="00447F4A" w:rsidRPr="007F74E1" w:rsidRDefault="00447F4A" w:rsidP="00447F4A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Увеличивается устойчивость внимания. Ребенку оказывается доступной сосредоточенная, интересная деятельность в течение 15-20 минут. Он способен удерживать в памяти при выполнении каких-либо действий несложное условие.</w:t>
      </w:r>
    </w:p>
    <w:p w:rsidR="00286C4B" w:rsidRPr="007F74E1" w:rsidRDefault="00447F4A" w:rsidP="00286C4B">
      <w:pPr>
        <w:pStyle w:val="a3"/>
        <w:shd w:val="clear" w:color="auto" w:fill="FFFFFF"/>
        <w:spacing w:before="0" w:beforeAutospacing="0" w:after="150" w:afterAutospacing="0"/>
        <w:ind w:firstLine="426"/>
        <w:rPr>
          <w:b/>
          <w:sz w:val="32"/>
          <w:szCs w:val="32"/>
        </w:rPr>
      </w:pPr>
      <w:r w:rsidRPr="007F74E1">
        <w:rPr>
          <w:b/>
          <w:sz w:val="32"/>
          <w:szCs w:val="32"/>
        </w:rPr>
        <w:t>Воображение.</w:t>
      </w:r>
    </w:p>
    <w:p w:rsidR="00286C4B" w:rsidRPr="007F74E1" w:rsidRDefault="00286C4B" w:rsidP="00286C4B">
      <w:pPr>
        <w:pStyle w:val="a3"/>
        <w:shd w:val="clear" w:color="auto" w:fill="FFFFFF"/>
        <w:spacing w:before="0" w:beforeAutospacing="0" w:after="150" w:afterAutospacing="0"/>
        <w:ind w:firstLine="426"/>
        <w:rPr>
          <w:sz w:val="32"/>
          <w:szCs w:val="32"/>
        </w:rPr>
      </w:pPr>
      <w:r w:rsidRPr="007F74E1">
        <w:rPr>
          <w:sz w:val="32"/>
          <w:szCs w:val="32"/>
        </w:rPr>
        <w:t>Продолжает развиваться воображение. Формируются такие его особенности, как оригинальность и произвольность. Примечательной особенностью детей является фантазирование. Яркость фантазий расширяет рамки умственных возможностей детей. Дети могут самостоятельно придумать небольшую сказку на заданную тему. К 4 - 5 годам в процесс воображения включается планирование. Ребенок планирует один шаг своих действий, выполняет его, видит результат, а затем планирует следующий шаг. Можно сказать, что изменяется системное место воображения в общей структуре сознания ребенка. Ребенок дошкольного возраста становится способен действовать в плане общих представлений.</w:t>
      </w:r>
    </w:p>
    <w:p w:rsidR="00160E81" w:rsidRDefault="00447F4A" w:rsidP="00160E81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F74E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Воспитание ребенка – процесс многогранный. Каждый ребенок очень индивидуален. Любите своих малышей! Обеспечивая малыша материальными благами, не забудьте, что ничто не заменит ему в жизни любовь, внимание и душевное тепло его любимых мамы и папы.</w:t>
      </w:r>
    </w:p>
    <w:p w:rsidR="00160E81" w:rsidRDefault="00160E81" w:rsidP="00160E81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60E81" w:rsidRDefault="00160E81" w:rsidP="00160E81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Литература</w:t>
      </w:r>
    </w:p>
    <w:p w:rsidR="00160E81" w:rsidRPr="00160E81" w:rsidRDefault="00160E81" w:rsidP="00160E81">
      <w:pPr>
        <w:pStyle w:val="a5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0E81">
        <w:rPr>
          <w:rFonts w:ascii="Times New Roman" w:eastAsia="Times New Roman" w:hAnsi="Times New Roman" w:cs="Times New Roman"/>
          <w:sz w:val="32"/>
          <w:szCs w:val="32"/>
          <w:lang w:eastAsia="ru-RU"/>
        </w:rPr>
        <w:t>https://nsportal.ru/detskiy-sad/materialy-dlya-roditeley/2015/11/30/konsultatsiya-dlya-roditeley-psihologicheskie</w:t>
      </w:r>
    </w:p>
    <w:sectPr w:rsidR="00160E81" w:rsidRPr="00160E81" w:rsidSect="00CE1D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C85"/>
    <w:multiLevelType w:val="hybridMultilevel"/>
    <w:tmpl w:val="E4FE69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D365D"/>
    <w:rsid w:val="00034710"/>
    <w:rsid w:val="00160E81"/>
    <w:rsid w:val="001C266D"/>
    <w:rsid w:val="00286C4B"/>
    <w:rsid w:val="003103B5"/>
    <w:rsid w:val="00351454"/>
    <w:rsid w:val="00401D8B"/>
    <w:rsid w:val="0043235C"/>
    <w:rsid w:val="00447F4A"/>
    <w:rsid w:val="00656848"/>
    <w:rsid w:val="00757DD5"/>
    <w:rsid w:val="007F74E1"/>
    <w:rsid w:val="00876885"/>
    <w:rsid w:val="0089096B"/>
    <w:rsid w:val="008B3EBB"/>
    <w:rsid w:val="0093224E"/>
    <w:rsid w:val="009F5606"/>
    <w:rsid w:val="00A50574"/>
    <w:rsid w:val="00CD365D"/>
    <w:rsid w:val="00CE1DE3"/>
    <w:rsid w:val="00D067E2"/>
    <w:rsid w:val="00FF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65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5</cp:revision>
  <cp:lastPrinted>2017-10-05T17:38:00Z</cp:lastPrinted>
  <dcterms:created xsi:type="dcterms:W3CDTF">2017-10-05T07:16:00Z</dcterms:created>
  <dcterms:modified xsi:type="dcterms:W3CDTF">2017-10-30T17:23:00Z</dcterms:modified>
</cp:coreProperties>
</file>